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9CD" w:rsidRDefault="00E621AF">
      <w:pPr>
        <w:rPr>
          <w:rFonts w:ascii="Times New Roman" w:eastAsia="Calibri" w:hAnsi="Times New Roman" w:cs="Times New Roman"/>
          <w:sz w:val="28"/>
          <w:szCs w:val="28"/>
        </w:rPr>
      </w:pPr>
      <w:r w:rsidRPr="00E621AF">
        <w:rPr>
          <w:noProof/>
          <w:lang w:eastAsia="ru-RU"/>
        </w:rPr>
        <w:pict>
          <v:rect id="_x0000_s1033" style="position:absolute;margin-left:50.3pt;margin-top:54pt;width:491.1pt;height:747.65pt;z-index:251661312" strokecolor="white [3212]">
            <v:textbox style="mso-next-textbox:#_x0000_s1033">
              <w:txbxContent>
                <w:p w:rsidR="005701BA" w:rsidRDefault="005701BA" w:rsidP="005A39CD">
                  <w:pPr>
                    <w:pStyle w:val="c17"/>
                    <w:shd w:val="clear" w:color="auto" w:fill="FFFFFF"/>
                    <w:spacing w:before="0" w:beforeAutospacing="0" w:after="0" w:afterAutospacing="0"/>
                    <w:ind w:firstLine="426"/>
                    <w:jc w:val="both"/>
                    <w:rPr>
                      <w:rFonts w:ascii="Monotype Corsiva" w:hAnsi="Monotype Corsiva"/>
                      <w:b/>
                      <w:bCs/>
                      <w:i/>
                      <w:color w:val="943634" w:themeColor="accent2" w:themeShade="BF"/>
                      <w:sz w:val="40"/>
                      <w:szCs w:val="40"/>
                      <w:u w:val="single"/>
                      <w:shd w:val="clear" w:color="auto" w:fill="FFFFFF"/>
                    </w:rPr>
                  </w:pPr>
                  <w:r>
                    <w:rPr>
                      <w:rFonts w:ascii="Monotype Corsiva" w:hAnsi="Monotype Corsiva"/>
                      <w:b/>
                      <w:bCs/>
                      <w:i/>
                      <w:color w:val="943634" w:themeColor="accent2" w:themeShade="BF"/>
                      <w:sz w:val="40"/>
                      <w:szCs w:val="40"/>
                      <w:u w:val="single"/>
                      <w:shd w:val="clear" w:color="auto" w:fill="FFFFFF"/>
                    </w:rPr>
                    <w:t>«</w:t>
                  </w:r>
                  <w:r w:rsidRPr="00682317">
                    <w:rPr>
                      <w:rFonts w:ascii="Monotype Corsiva" w:hAnsi="Monotype Corsiva"/>
                      <w:b/>
                      <w:bCs/>
                      <w:i/>
                      <w:color w:val="943634" w:themeColor="accent2" w:themeShade="BF"/>
                      <w:sz w:val="40"/>
                      <w:szCs w:val="40"/>
                      <w:u w:val="single"/>
                      <w:shd w:val="clear" w:color="auto" w:fill="FFFFFF"/>
                    </w:rPr>
                    <w:t>Как помочь ребенку сохранить здоровье весной</w:t>
                  </w:r>
                  <w:r>
                    <w:rPr>
                      <w:rFonts w:ascii="Monotype Corsiva" w:hAnsi="Monotype Corsiva"/>
                      <w:b/>
                      <w:bCs/>
                      <w:i/>
                      <w:color w:val="943634" w:themeColor="accent2" w:themeShade="BF"/>
                      <w:sz w:val="40"/>
                      <w:szCs w:val="40"/>
                      <w:u w:val="single"/>
                      <w:shd w:val="clear" w:color="auto" w:fill="FFFFFF"/>
                    </w:rPr>
                    <w:t>?»</w:t>
                  </w:r>
                </w:p>
                <w:p w:rsidR="005701BA" w:rsidRDefault="005701BA" w:rsidP="005A39CD">
                  <w:pPr>
                    <w:pStyle w:val="c17"/>
                    <w:shd w:val="clear" w:color="auto" w:fill="FFFFFF"/>
                    <w:spacing w:before="0" w:beforeAutospacing="0" w:after="0" w:afterAutospacing="0"/>
                    <w:ind w:firstLine="426"/>
                    <w:jc w:val="both"/>
                    <w:rPr>
                      <w:rFonts w:ascii="Monotype Corsiva" w:hAnsi="Monotype Corsiva"/>
                      <w:b/>
                      <w:bCs/>
                      <w:i/>
                      <w:color w:val="943634" w:themeColor="accent2" w:themeShade="BF"/>
                      <w:sz w:val="40"/>
                      <w:szCs w:val="40"/>
                      <w:u w:val="single"/>
                      <w:shd w:val="clear" w:color="auto" w:fill="FFFFFF"/>
                    </w:rPr>
                  </w:pPr>
                </w:p>
                <w:p w:rsidR="005701BA" w:rsidRDefault="005701BA" w:rsidP="0044579A">
                  <w:pPr>
                    <w:pStyle w:val="c17"/>
                    <w:shd w:val="clear" w:color="auto" w:fill="FFFFFF"/>
                    <w:spacing w:before="0" w:beforeAutospacing="0" w:after="0" w:afterAutospacing="0"/>
                    <w:ind w:left="453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Style w:val="c3"/>
                      <w:b/>
                      <w:bCs/>
                      <w:color w:val="002060"/>
                      <w:sz w:val="28"/>
                      <w:szCs w:val="28"/>
                    </w:rPr>
                    <w:t>Главное в жизни – это здоровье!</w:t>
                  </w:r>
                </w:p>
                <w:p w:rsidR="005701BA" w:rsidRDefault="005701BA" w:rsidP="0044579A">
                  <w:pPr>
                    <w:pStyle w:val="c17"/>
                    <w:shd w:val="clear" w:color="auto" w:fill="FFFFFF"/>
                    <w:spacing w:before="0" w:beforeAutospacing="0" w:after="0" w:afterAutospacing="0"/>
                    <w:ind w:left="453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Style w:val="c3"/>
                      <w:b/>
                      <w:bCs/>
                      <w:color w:val="002060"/>
                      <w:sz w:val="28"/>
                      <w:szCs w:val="28"/>
                    </w:rPr>
                    <w:t>С детства попробуйте это понять!</w:t>
                  </w:r>
                </w:p>
                <w:p w:rsidR="005701BA" w:rsidRDefault="005701BA" w:rsidP="0044579A">
                  <w:pPr>
                    <w:pStyle w:val="c17"/>
                    <w:shd w:val="clear" w:color="auto" w:fill="FFFFFF"/>
                    <w:spacing w:before="0" w:beforeAutospacing="0" w:after="0" w:afterAutospacing="0"/>
                    <w:ind w:left="453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Style w:val="c3"/>
                      <w:b/>
                      <w:bCs/>
                      <w:color w:val="002060"/>
                      <w:sz w:val="28"/>
                      <w:szCs w:val="28"/>
                    </w:rPr>
                    <w:t>Главная ценность – это здоровье</w:t>
                  </w:r>
                </w:p>
                <w:p w:rsidR="005701BA" w:rsidRDefault="005701BA" w:rsidP="0044579A">
                  <w:pPr>
                    <w:pStyle w:val="c17"/>
                    <w:shd w:val="clear" w:color="auto" w:fill="FFFFFF"/>
                    <w:spacing w:before="0" w:beforeAutospacing="0" w:after="0" w:afterAutospacing="0"/>
                    <w:ind w:left="453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Style w:val="c3"/>
                      <w:b/>
                      <w:bCs/>
                      <w:color w:val="002060"/>
                      <w:sz w:val="28"/>
                      <w:szCs w:val="28"/>
                    </w:rPr>
                    <w:t>Его не купить, но легко потерять!</w:t>
                  </w:r>
                </w:p>
                <w:p w:rsidR="00B268C2" w:rsidRDefault="00B268C2" w:rsidP="005A39CD">
                  <w:pPr>
                    <w:spacing w:after="0"/>
                    <w:jc w:val="center"/>
                    <w:rPr>
                      <w:rFonts w:ascii="Monotype Corsiva" w:hAnsi="Monotype Corsiva" w:cs="Times New Roman"/>
                      <w:b/>
                      <w:bCs/>
                      <w:i/>
                      <w:color w:val="00B050"/>
                      <w:sz w:val="40"/>
                      <w:szCs w:val="40"/>
                      <w:u w:val="single"/>
                      <w:shd w:val="clear" w:color="auto" w:fill="FFFFFF"/>
                    </w:rPr>
                  </w:pPr>
                </w:p>
                <w:p w:rsidR="005701BA" w:rsidRDefault="005701BA" w:rsidP="005A39CD">
                  <w:pPr>
                    <w:spacing w:after="0"/>
                    <w:jc w:val="center"/>
                    <w:rPr>
                      <w:rFonts w:ascii="Monotype Corsiva" w:hAnsi="Monotype Corsiva" w:cs="Times New Roman"/>
                      <w:b/>
                      <w:bCs/>
                      <w:i/>
                      <w:color w:val="00B050"/>
                      <w:sz w:val="40"/>
                      <w:szCs w:val="40"/>
                      <w:u w:val="single"/>
                      <w:shd w:val="clear" w:color="auto" w:fill="FFFFFF"/>
                    </w:rPr>
                  </w:pPr>
                  <w:r>
                    <w:rPr>
                      <w:rFonts w:ascii="Monotype Corsiva" w:hAnsi="Monotype Corsiva" w:cs="Times New Roman"/>
                      <w:b/>
                      <w:bCs/>
                      <w:i/>
                      <w:color w:val="00B050"/>
                      <w:sz w:val="40"/>
                      <w:szCs w:val="40"/>
                      <w:u w:val="single"/>
                      <w:shd w:val="clear" w:color="auto" w:fill="FFFFFF"/>
                    </w:rPr>
                    <w:t>Уважаемые родители!</w:t>
                  </w:r>
                </w:p>
                <w:p w:rsidR="00B268C2" w:rsidRDefault="00B268C2" w:rsidP="005A39CD">
                  <w:pPr>
                    <w:pStyle w:val="c2"/>
                    <w:shd w:val="clear" w:color="auto" w:fill="FFFFFF"/>
                    <w:spacing w:before="0" w:beforeAutospacing="0" w:after="0" w:afterAutospacing="0"/>
                    <w:jc w:val="both"/>
                    <w:rPr>
                      <w:rStyle w:val="c0"/>
                      <w:color w:val="000000"/>
                      <w:sz w:val="28"/>
                      <w:szCs w:val="28"/>
                    </w:rPr>
                  </w:pPr>
                </w:p>
                <w:p w:rsidR="005701BA" w:rsidRPr="00A14961" w:rsidRDefault="005701BA" w:rsidP="005A39CD">
                  <w:pPr>
                    <w:pStyle w:val="c2"/>
                    <w:shd w:val="clear" w:color="auto" w:fill="FFFFFF"/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</w:rPr>
                  </w:pPr>
                  <w:r w:rsidRPr="00A14961">
                    <w:rPr>
                      <w:rStyle w:val="c0"/>
                      <w:color w:val="000000"/>
                      <w:sz w:val="28"/>
                      <w:szCs w:val="28"/>
                    </w:rPr>
                    <w:t>Наступают долгожданные теплые деньки, и дети вместе с родителями проводят много времени на улице, наслаждаясь солн</w:t>
                  </w:r>
                  <w:r>
                    <w:rPr>
                      <w:rStyle w:val="c0"/>
                      <w:color w:val="000000"/>
                      <w:sz w:val="28"/>
                      <w:szCs w:val="28"/>
                    </w:rPr>
                    <w:t>ышком и свежим воздухом. Однако</w:t>
                  </w:r>
                  <w:r w:rsidRPr="00A14961">
                    <w:rPr>
                      <w:rStyle w:val="c0"/>
                      <w:color w:val="000000"/>
                      <w:sz w:val="28"/>
                      <w:szCs w:val="28"/>
                    </w:rPr>
                    <w:t xml:space="preserve">, есть в этом и неприятные особенности. Именно весной  мы чаще </w:t>
                  </w:r>
                  <w:r w:rsidRPr="00A14961">
                    <w:rPr>
                      <w:rStyle w:val="c0"/>
                      <w:sz w:val="28"/>
                      <w:szCs w:val="28"/>
                    </w:rPr>
                    <w:t>всего сталкиваемся с детскими  простудными  заболеваниями.</w:t>
                  </w:r>
                  <w:r w:rsidRPr="00A14961">
                    <w:rPr>
                      <w:sz w:val="28"/>
                      <w:szCs w:val="28"/>
                      <w:shd w:val="clear" w:color="auto" w:fill="FFFFFF" w:themeFill="background1"/>
                    </w:rPr>
                    <w:t xml:space="preserve"> Ранней весной защитить ребенка от простуды намного труднее, чем осенью или зимой. Причиной тому явля</w:t>
                  </w:r>
                  <w:r>
                    <w:rPr>
                      <w:sz w:val="28"/>
                      <w:szCs w:val="28"/>
                      <w:shd w:val="clear" w:color="auto" w:fill="FFFFFF" w:themeFill="background1"/>
                    </w:rPr>
                    <w:t xml:space="preserve">ется высокая активность вирусов, </w:t>
                  </w:r>
                  <w:r w:rsidRPr="00A14961">
                    <w:rPr>
                      <w:sz w:val="28"/>
                      <w:szCs w:val="28"/>
                      <w:shd w:val="clear" w:color="auto" w:fill="FFFFFF" w:themeFill="background1"/>
                    </w:rPr>
                    <w:t>сниженный иммунитет, зи</w:t>
                  </w:r>
                  <w:r>
                    <w:rPr>
                      <w:sz w:val="28"/>
                      <w:szCs w:val="28"/>
                      <w:shd w:val="clear" w:color="auto" w:fill="FFFFFF" w:themeFill="background1"/>
                    </w:rPr>
                    <w:t>мняя витаминная недостаточность.</w:t>
                  </w:r>
                </w:p>
                <w:p w:rsidR="005701BA" w:rsidRPr="00A14961" w:rsidRDefault="005701BA" w:rsidP="005A39CD">
                  <w:pPr>
                    <w:shd w:val="clear" w:color="auto" w:fill="FFFFFF" w:themeFill="background1"/>
                    <w:spacing w:after="0"/>
                    <w:jc w:val="both"/>
                    <w:rPr>
                      <w:rFonts w:ascii="Times New Roman" w:hAnsi="Times New Roman" w:cs="Times New Roman"/>
                      <w:b/>
                      <w:i/>
                      <w:color w:val="7030A0"/>
                      <w:sz w:val="28"/>
                      <w:szCs w:val="28"/>
                      <w:shd w:val="clear" w:color="auto" w:fill="8BE1FF"/>
                    </w:rPr>
                  </w:pPr>
                  <w:r w:rsidRPr="00A14961">
                    <w:rPr>
                      <w:rFonts w:ascii="Times New Roman" w:hAnsi="Times New Roman" w:cs="Times New Roman"/>
                      <w:b/>
                      <w:i/>
                      <w:color w:val="7030A0"/>
                      <w:sz w:val="28"/>
                      <w:szCs w:val="28"/>
                      <w:shd w:val="clear" w:color="auto" w:fill="FFFFFF" w:themeFill="background1"/>
                    </w:rPr>
                    <w:t>Для укрепления детского организма необходимо:</w:t>
                  </w:r>
                </w:p>
                <w:p w:rsidR="005701BA" w:rsidRPr="00644446" w:rsidRDefault="005701BA" w:rsidP="005A39CD">
                  <w:pPr>
                    <w:pStyle w:val="a6"/>
                    <w:numPr>
                      <w:ilvl w:val="0"/>
                      <w:numId w:val="2"/>
                    </w:numPr>
                    <w:spacing w:after="0" w:line="240" w:lineRule="auto"/>
                    <w:ind w:left="142" w:right="162" w:hanging="142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>Полноценно питаться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:</w:t>
                  </w:r>
                </w:p>
                <w:p w:rsidR="005701BA" w:rsidRPr="00644446" w:rsidRDefault="005701BA" w:rsidP="00D8134E">
                  <w:pPr>
                    <w:pStyle w:val="a6"/>
                    <w:numPr>
                      <w:ilvl w:val="0"/>
                      <w:numId w:val="5"/>
                    </w:numPr>
                    <w:shd w:val="clear" w:color="auto" w:fill="FFFFFF"/>
                    <w:spacing w:before="34" w:after="34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64444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Основу питания ребенка должны составлять злаки, сезонные овощи и фрукты, а также молочные продукты, рыба и мясо. Добавлением к базовому меню должны служить такие полезные продукты, как мед, сухофрукты и орехи, соки и компоты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  <w:p w:rsidR="005701BA" w:rsidRPr="00644446" w:rsidRDefault="005701BA" w:rsidP="00D8134E">
                  <w:pPr>
                    <w:pStyle w:val="a6"/>
                    <w:numPr>
                      <w:ilvl w:val="0"/>
                      <w:numId w:val="5"/>
                    </w:numPr>
                    <w:shd w:val="clear" w:color="auto" w:fill="FFFFFF"/>
                    <w:spacing w:before="34" w:after="34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64444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>Старайтесь давать детям больше сырых фруктов, овощей и ягод.Чаще готовьте салаты. Наиболее богаты витамином С, каро</w:t>
                  </w:r>
                  <w:r w:rsidR="00B268C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 xml:space="preserve">тином и фолиевой кислотой – </w:t>
                  </w:r>
                  <w:r w:rsidRPr="0064444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>зелёные, оранжевые и жёлтые овощи и фрукты.</w:t>
                  </w:r>
                </w:p>
                <w:p w:rsidR="005701BA" w:rsidRPr="00644446" w:rsidRDefault="005701BA" w:rsidP="005A39CD">
                  <w:pPr>
                    <w:pStyle w:val="a6"/>
                    <w:numPr>
                      <w:ilvl w:val="0"/>
                      <w:numId w:val="5"/>
                    </w:numPr>
                    <w:shd w:val="clear" w:color="auto" w:fill="FFFFFF"/>
                    <w:spacing w:before="34" w:after="34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64444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 xml:space="preserve">Полезно есть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 xml:space="preserve">хлеб не свежий, а </w:t>
                  </w:r>
                  <w:r w:rsidRPr="0064444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>подсушенный.</w:t>
                  </w:r>
                </w:p>
                <w:p w:rsidR="005701BA" w:rsidRPr="00644446" w:rsidRDefault="005701BA" w:rsidP="005A39CD">
                  <w:pPr>
                    <w:pStyle w:val="a6"/>
                    <w:numPr>
                      <w:ilvl w:val="0"/>
                      <w:numId w:val="5"/>
                    </w:numPr>
                    <w:shd w:val="clear" w:color="auto" w:fill="FFFFFF"/>
                    <w:spacing w:before="34" w:after="34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64444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>Изб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>егайте жарки пищи на масле,</w:t>
                  </w:r>
                  <w:r w:rsidRPr="0064444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> особенно – повторно. Не давайте    продуктам гореть на сковороде. Канцерогены вызывают образования злок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 xml:space="preserve">ачественных опухолей. </w:t>
                  </w:r>
                </w:p>
                <w:p w:rsidR="005701BA" w:rsidRPr="00AC75CC" w:rsidRDefault="005701BA" w:rsidP="00D8134E">
                  <w:pPr>
                    <w:pStyle w:val="a6"/>
                    <w:numPr>
                      <w:ilvl w:val="0"/>
                      <w:numId w:val="5"/>
                    </w:numPr>
                    <w:shd w:val="clear" w:color="auto" w:fill="FFFFFF"/>
                    <w:spacing w:before="34" w:after="34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AC75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>Чем меньше времени варятся овощи и   каши, тем больше витаминов в них сохраняется.</w:t>
                  </w:r>
                  <w:r w:rsidRPr="0064444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>Вкусны, а главное, полезны - тушёные овощи.</w:t>
                  </w:r>
                </w:p>
                <w:p w:rsidR="005701BA" w:rsidRPr="00D8134E" w:rsidRDefault="005701BA" w:rsidP="00D8134E">
                  <w:pPr>
                    <w:shd w:val="clear" w:color="auto" w:fill="FFFFFF"/>
                    <w:spacing w:before="34" w:after="34" w:line="240" w:lineRule="auto"/>
                    <w:ind w:left="720"/>
                    <w:jc w:val="both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  <w:p w:rsidR="005701BA" w:rsidRPr="00AC75CC" w:rsidRDefault="005701BA" w:rsidP="00664C67">
                  <w:pPr>
                    <w:pStyle w:val="a6"/>
                    <w:shd w:val="clear" w:color="auto" w:fill="FFFFFF"/>
                    <w:spacing w:before="34" w:after="34" w:line="240" w:lineRule="auto"/>
                    <w:ind w:left="1080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bookmarkStart w:id="0" w:name="_GoBack"/>
                  <w:r w:rsidRPr="005A39CD">
                    <w:rPr>
                      <w:rFonts w:ascii="Calibri" w:eastAsia="Times New Roman" w:hAnsi="Calibri" w:cs="Calibri"/>
                      <w:noProof/>
                      <w:color w:val="000000"/>
                      <w:lang w:eastAsia="ru-RU"/>
                    </w:rPr>
                    <w:drawing>
                      <wp:inline distT="0" distB="0" distL="0" distR="0">
                        <wp:extent cx="2119559" cy="1222131"/>
                        <wp:effectExtent l="19050" t="0" r="0" b="0"/>
                        <wp:docPr id="26" name="Рисунок 1" descr="https://schoolofcare.ru/img/w300/u/articles13042015/%D0%97%D0%B4%D0%BE%D1%80%D0%BE%D0%B2%D1%8C%D0%B5%20%D0%B4%D0%B5%D1%82%D0%B5%D0%B9%20%D0%B2%D0%B5%D1%81%D0%BD%D0%BE%D0%B9_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choolofcare.ru/img/w300/u/articles13042015/%D0%97%D0%B4%D0%BE%D1%80%D0%BE%D0%B2%D1%8C%D0%B5%20%D0%B4%D0%B5%D1%82%D0%B5%D0%B9%20%D0%B2%D0%B5%D1%81%D0%BD%D0%BE%D0%B9_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31832" cy="122920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End w:id="0"/>
                </w:p>
                <w:p w:rsidR="005701BA" w:rsidRDefault="005701BA" w:rsidP="005A39CD">
                  <w:pPr>
                    <w:pStyle w:val="a6"/>
                    <w:numPr>
                      <w:ilvl w:val="0"/>
                      <w:numId w:val="2"/>
                    </w:numPr>
                    <w:spacing w:after="0" w:line="240" w:lineRule="auto"/>
                    <w:ind w:left="142" w:right="162" w:hanging="142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D11B7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>Бороться с авитаминозом.</w:t>
                  </w:r>
                  <w:r w:rsidRPr="008D11B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Применение витаминных комплексов и общеукрепляющих препаратов восполнит недостаток полезных веществ  и укрепит здоровье ребенка весной. Перед началом приема лекарственных средств посоветуйтесь с врачом и придерживайтесь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дозировок!</w:t>
                  </w:r>
                </w:p>
                <w:p w:rsidR="005701BA" w:rsidRPr="005A39CD" w:rsidRDefault="005701BA" w:rsidP="005A39CD">
                  <w:pPr>
                    <w:pStyle w:val="a6"/>
                    <w:numPr>
                      <w:ilvl w:val="0"/>
                      <w:numId w:val="2"/>
                    </w:numPr>
                    <w:spacing w:after="0" w:line="240" w:lineRule="auto"/>
                    <w:ind w:left="142" w:right="162" w:hanging="142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4961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>Гулять на свежем воздухе</w:t>
                  </w:r>
                  <w:r w:rsidRPr="00A1496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  <w:p w:rsidR="005701BA" w:rsidRPr="00AC75CC" w:rsidRDefault="005701BA" w:rsidP="005A39CD">
                  <w:pPr>
                    <w:shd w:val="clear" w:color="auto" w:fill="FFFFFF"/>
                    <w:spacing w:before="34" w:after="34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  <w:p w:rsidR="005701BA" w:rsidRPr="008D11B7" w:rsidRDefault="005701BA" w:rsidP="005A39CD">
                  <w:pPr>
                    <w:pStyle w:val="a6"/>
                    <w:spacing w:after="260" w:line="240" w:lineRule="auto"/>
                    <w:ind w:left="142" w:right="162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5701BA" w:rsidRPr="009A4573" w:rsidRDefault="005701BA" w:rsidP="005A39CD">
                  <w:pPr>
                    <w:jc w:val="center"/>
                    <w:rPr>
                      <w:rFonts w:ascii="Monotype Corsiva" w:hAnsi="Monotype Corsiva"/>
                      <w:b/>
                      <w:sz w:val="40"/>
                      <w:szCs w:val="40"/>
                    </w:rPr>
                  </w:pPr>
                </w:p>
              </w:txbxContent>
            </v:textbox>
          </v:rect>
        </w:pict>
      </w:r>
      <w:r w:rsidR="005A39CD">
        <w:rPr>
          <w:noProof/>
          <w:lang w:eastAsia="ru-RU"/>
        </w:rPr>
        <w:drawing>
          <wp:inline distT="0" distB="0" distL="0" distR="0">
            <wp:extent cx="7524750" cy="10673862"/>
            <wp:effectExtent l="19050" t="0" r="0" b="0"/>
            <wp:docPr id="14" name="Рисунок 10" descr="https://i.pinimg.com/736x/3a/83/e0/3a83e06eb71ee7fa19367fc80f8114f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.pinimg.com/736x/3a/83/e0/3a83e06eb71ee7fa19367fc80f8114f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528" cy="106735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165E" w:rsidRPr="002B438C" w:rsidRDefault="00E621AF" w:rsidP="002B438C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lastRenderedPageBreak/>
        <w:pict>
          <v:rect id="_x0000_s1034" style="position:absolute;margin-left:60pt;margin-top:46.4pt;width:484.15pt;height:730.35pt;z-index:251662336" strokecolor="white [3212]">
            <v:textbox>
              <w:txbxContent>
                <w:p w:rsidR="005701BA" w:rsidRPr="00F6165E" w:rsidRDefault="005701BA" w:rsidP="00F6165E">
                  <w:pPr>
                    <w:pStyle w:val="a6"/>
                    <w:numPr>
                      <w:ilvl w:val="0"/>
                      <w:numId w:val="10"/>
                    </w:num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6165E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>Соблюдать режим дня</w:t>
                  </w:r>
                  <w:r w:rsidRPr="00F6165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. </w:t>
                  </w:r>
                </w:p>
                <w:p w:rsidR="005701BA" w:rsidRPr="00F6165E" w:rsidRDefault="005701BA" w:rsidP="00F6165E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6165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Для профилактики простуд и поддержания иммунитета особенно важно сохранятьэнергию в детском организме. Хорошим помощником в этом случае будет распорядок дня и полноценный сон.Они позволяют отдохнувшему организму переключиться с одного занятияна другое, как только подходит нужное время. И тогда, даже если ваш непоседа-малыш не может усидеть на одном месте, организм будет расходовать меньшеэнергии.</w:t>
                  </w:r>
                </w:p>
                <w:p w:rsidR="005701BA" w:rsidRPr="00F6165E" w:rsidRDefault="005701BA" w:rsidP="00F6165E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6165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Ритмичные циклы, когда отдых, прогулки, учеба, сон, обеды, завтраки и ужиныпроисходят примерно в одно и то же время, помогают организму эффективнеереагировать на различные перемены. А значит, отразить нападение вирусов и бактерийтакой закаленный организм сможет быстрее.</w:t>
                  </w:r>
                </w:p>
                <w:p w:rsidR="005701BA" w:rsidRPr="00F6165E" w:rsidRDefault="005701BA" w:rsidP="00F6165E">
                  <w:pPr>
                    <w:pStyle w:val="a6"/>
                    <w:spacing w:after="0" w:line="240" w:lineRule="auto"/>
                    <w:ind w:left="142" w:right="162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5627076" cy="2982855"/>
                        <wp:effectExtent l="19050" t="0" r="0" b="0"/>
                        <wp:docPr id="33" name="Рисунок 1" descr="http://i.mycdn.me/i?r=AzEPZsRbOZEKgBhR0XGMT1RkLjtVGKBsUSxm06te-QH2paaKTM5SRkZCeTgDn6uOyic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i.mycdn.me/i?r=AzEPZsRbOZEKgBhR0XGMT1RkLjtVGKBsUSxm06te-QH2paaKTM5SRkZCeTgDn6uOyic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34916" cy="298701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701BA" w:rsidRPr="00F6165E" w:rsidRDefault="005701BA" w:rsidP="00F6165E">
                  <w:pPr>
                    <w:pStyle w:val="a6"/>
                    <w:numPr>
                      <w:ilvl w:val="0"/>
                      <w:numId w:val="2"/>
                    </w:numPr>
                    <w:spacing w:after="0" w:line="240" w:lineRule="auto"/>
                    <w:ind w:left="142" w:right="162" w:hanging="142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4961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>Принимать солнечные ванны</w:t>
                  </w:r>
                  <w:r w:rsidRPr="00A1496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. </w:t>
                  </w:r>
                </w:p>
                <w:p w:rsidR="005701BA" w:rsidRDefault="005701BA" w:rsidP="00F6165E">
                  <w:pPr>
                    <w:pStyle w:val="a6"/>
                    <w:numPr>
                      <w:ilvl w:val="0"/>
                      <w:numId w:val="2"/>
                    </w:numPr>
                    <w:spacing w:after="0" w:line="240" w:lineRule="auto"/>
                    <w:ind w:left="142" w:right="162" w:hanging="142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4961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>Одеваться на улицу</w:t>
                  </w:r>
                  <w:r w:rsidRPr="00D8134E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>в соответствии с погодными условиями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, учитывать, что </w:t>
                  </w:r>
                  <w:r w:rsidRPr="008D11B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года весной весьма переменчива. </w:t>
                  </w:r>
                  <w:r w:rsidRPr="008D11B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Собираясь на прогулку, одевайте ребенка удобно, легко и тепло. Но не перегревайте!</w:t>
                  </w:r>
                </w:p>
                <w:p w:rsidR="005701BA" w:rsidRDefault="005701BA" w:rsidP="00F6165E">
                  <w:pPr>
                    <w:pStyle w:val="a6"/>
                    <w:spacing w:after="0" w:line="240" w:lineRule="auto"/>
                    <w:ind w:left="142" w:right="162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5701BA" w:rsidRDefault="005701BA" w:rsidP="005A39CD">
                  <w:pPr>
                    <w:pStyle w:val="a6"/>
                    <w:spacing w:after="260" w:line="240" w:lineRule="auto"/>
                    <w:ind w:left="142" w:right="162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5449766" cy="2989933"/>
                        <wp:effectExtent l="19050" t="0" r="0" b="0"/>
                        <wp:docPr id="35" name="Рисунок 7" descr="https://ds05.infourok.ru/uploads/ex/079c/0009084b-205d6bf4/hello_html_472ea47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s://ds05.infourok.ru/uploads/ex/079c/0009084b-205d6bf4/hello_html_472ea47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71046" cy="300160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701BA" w:rsidRDefault="005701BA" w:rsidP="005A39CD">
                  <w:pPr>
                    <w:tabs>
                      <w:tab w:val="num" w:pos="142"/>
                    </w:tabs>
                    <w:ind w:hanging="710"/>
                  </w:pPr>
                </w:p>
              </w:txbxContent>
            </v:textbox>
          </v:rect>
        </w:pict>
      </w:r>
      <w:r w:rsidR="005A39CD" w:rsidRPr="005A39C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468782" cy="10673862"/>
            <wp:effectExtent l="19050" t="0" r="0" b="0"/>
            <wp:docPr id="27" name="Рисунок 10" descr="https://i.pinimg.com/736x/3a/83/e0/3a83e06eb71ee7fa19367fc80f8114f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.pinimg.com/736x/3a/83/e0/3a83e06eb71ee7fa19367fc80f8114f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1410" cy="106776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lastRenderedPageBreak/>
        <w:pict>
          <v:rect id="_x0000_s1036" style="position:absolute;margin-left:58.35pt;margin-top:52.85pt;width:483.95pt;height:738.25pt;z-index:251664384;mso-position-horizontal-relative:text;mso-position-vertical-relative:text" strokecolor="white [3212]">
            <v:textbox>
              <w:txbxContent>
                <w:p w:rsidR="005701BA" w:rsidRPr="00664C67" w:rsidRDefault="005701BA" w:rsidP="00664C67">
                  <w:pPr>
                    <w:pStyle w:val="a6"/>
                    <w:numPr>
                      <w:ilvl w:val="0"/>
                      <w:numId w:val="9"/>
                    </w:num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8"/>
                      <w:szCs w:val="28"/>
                      <w:lang w:eastAsia="ru-RU"/>
                    </w:rPr>
                  </w:pPr>
                  <w:r w:rsidRPr="00664C67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8"/>
                      <w:szCs w:val="28"/>
                      <w:lang w:eastAsia="ru-RU"/>
                    </w:rPr>
                    <w:t>Больше увлажнения</w:t>
                  </w:r>
                </w:p>
                <w:p w:rsidR="005701BA" w:rsidRDefault="005701BA" w:rsidP="00664C67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64C6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 холодное время года без отопления не обойтись, а различные отопительныесистемы, обогреватели и кондиционеры сильно высушивают воздух в помещении, аэто вредно не только для малыша, но и для его родителей.Ведь, вслед за воздухом, высыхает слизистая оболочка носоглотки. Поэтомумикробы и вирусы попадают сразу же внутрь организма, и не задерживаются навлажных ворсинках. Чтобы увлажнить воздух в помещении, необходимо чащепроветривать комнату. Неплохо помогают открытые емкости с водой и ежедневная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влажная уборка.</w:t>
                  </w:r>
                </w:p>
                <w:p w:rsidR="008E75FA" w:rsidRPr="00664C67" w:rsidRDefault="008E75FA" w:rsidP="00664C67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5701BA" w:rsidRDefault="005701BA" w:rsidP="00664C6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384474" cy="1496825"/>
                        <wp:effectExtent l="0" t="0" r="0" b="0"/>
                        <wp:docPr id="40" name="Рисунок 19" descr="https://www.i-igrushki.ru/upload/iblock/f7a/f7aa7633b6bdacf60fa8f6a0764005c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https://www.i-igrushki.ru/upload/iblock/f7a/f7aa7633b6bdacf60fa8f6a0764005c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17771" cy="151772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701BA" w:rsidRPr="00F6165E" w:rsidRDefault="008E75FA" w:rsidP="00F6165E">
                  <w:pPr>
                    <w:pStyle w:val="a6"/>
                    <w:numPr>
                      <w:ilvl w:val="0"/>
                      <w:numId w:val="9"/>
                    </w:num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8"/>
                      <w:szCs w:val="28"/>
                      <w:lang w:eastAsia="ru-RU"/>
                    </w:rPr>
                    <w:t>Использование ароматерапии</w:t>
                  </w:r>
                  <w:r w:rsidR="005701BA" w:rsidRPr="00F6165E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8"/>
                      <w:szCs w:val="28"/>
                      <w:lang w:eastAsia="ru-RU"/>
                    </w:rPr>
                    <w:t>.</w:t>
                  </w:r>
                </w:p>
                <w:p w:rsidR="005701BA" w:rsidRDefault="005701BA" w:rsidP="00F6165E">
                  <w:pPr>
                    <w:shd w:val="clear" w:color="auto" w:fill="FFFFFF"/>
                    <w:spacing w:after="0" w:line="240" w:lineRule="auto"/>
                    <w:ind w:left="36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6165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Особеннополезны для организма натуральные эфирные масла сосны, апельсина, лимона, мяты илаванды. Самое главное – приобретайте качественные натуральные масла безпримесей. Не забывайте так же проветривать комнату </w:t>
                  </w:r>
                  <w:proofErr w:type="spellStart"/>
                  <w:r w:rsidRPr="00F6165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послекаждого</w:t>
                  </w:r>
                  <w:proofErr w:type="spellEnd"/>
                  <w:r w:rsidRPr="00F6165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F6165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аромасеанса</w:t>
                  </w:r>
                  <w:proofErr w:type="spellEnd"/>
                  <w:r w:rsidRPr="00F6165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.</w:t>
                  </w:r>
                </w:p>
                <w:p w:rsidR="008E75FA" w:rsidRPr="00F6165E" w:rsidRDefault="008E75FA" w:rsidP="00F6165E">
                  <w:pPr>
                    <w:shd w:val="clear" w:color="auto" w:fill="FFFFFF"/>
                    <w:spacing w:after="0" w:line="240" w:lineRule="auto"/>
                    <w:ind w:left="36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5701BA" w:rsidRDefault="005701BA" w:rsidP="00F6165E">
                  <w:pPr>
                    <w:pStyle w:val="a6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280350" cy="1484142"/>
                        <wp:effectExtent l="0" t="0" r="0" b="0"/>
                        <wp:docPr id="41" name="Рисунок 22" descr="https://mammypage.ru/wp-content/uploads/2014/07/aromaterapiya-dlya-detey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https://mammypage.ru/wp-content/uploads/2014/07/aromaterapiya-dlya-detey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13589" cy="1505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E75FA" w:rsidRDefault="008E75FA" w:rsidP="00F6165E">
                  <w:pPr>
                    <w:pStyle w:val="a6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701BA" w:rsidRPr="00F6165E" w:rsidRDefault="008E75FA" w:rsidP="00F6165E">
                  <w:pPr>
                    <w:pStyle w:val="a6"/>
                    <w:numPr>
                      <w:ilvl w:val="0"/>
                      <w:numId w:val="9"/>
                    </w:num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8"/>
                      <w:szCs w:val="28"/>
                      <w:lang w:eastAsia="ru-RU"/>
                    </w:rPr>
                    <w:t>Укрепление</w:t>
                  </w:r>
                  <w:r w:rsidR="005701BA" w:rsidRPr="00F6165E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8"/>
                      <w:szCs w:val="28"/>
                      <w:lang w:eastAsia="ru-RU"/>
                    </w:rPr>
                    <w:t xml:space="preserve"> иммунитет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8"/>
                      <w:szCs w:val="28"/>
                      <w:lang w:eastAsia="ru-RU"/>
                    </w:rPr>
                    <w:t>а и закаливание</w:t>
                  </w:r>
                  <w:r w:rsidR="005701BA" w:rsidRPr="00F6165E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8"/>
                      <w:szCs w:val="28"/>
                      <w:lang w:eastAsia="ru-RU"/>
                    </w:rPr>
                    <w:t xml:space="preserve"> ребенка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8"/>
                      <w:szCs w:val="28"/>
                      <w:lang w:eastAsia="ru-RU"/>
                    </w:rPr>
                    <w:t>.</w:t>
                  </w:r>
                </w:p>
                <w:p w:rsidR="008E75FA" w:rsidRDefault="005701BA" w:rsidP="005701BA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6165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Лучшей профилактикой простудных заболеваний у детей остается укреплениеиммунитета с помощью закаливания.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Один из методов закаливания – привыкание. </w:t>
                  </w:r>
                  <w:r w:rsidRPr="00F6165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Не нужно боятьсяугощать ребенка охлажденной водой и соком из холодильника. Легким закаливающимдействием обладает даже мороженое. Главное – не переусердствовать на жаре.Неплохой профилактикой будет ежедневное обливание ножек ребенка прохладной, асо временем и холодной водой. Однако подобные закаливающие процедуры подходят только в том случае, если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ребенок </w:t>
                  </w:r>
                  <w:r w:rsidRPr="00F6165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совершенно здоров. Следует также помнить, что закаливание организма таким образом происходит постепенно, с нарастающей интенсивностью процеду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р. Поэтому начинать закаливание </w:t>
                  </w:r>
                  <w:r w:rsidRPr="00F6165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следует как можно раньше, предварительно пр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оконсу</w:t>
                  </w:r>
                  <w:r w:rsidRPr="00F6165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ль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ти</w:t>
                  </w:r>
                  <w:r w:rsidRPr="00F6165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ровавшись с врачом</w:t>
                  </w:r>
                  <w:r w:rsidR="008E75F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.</w:t>
                  </w:r>
                </w:p>
                <w:p w:rsidR="008E75FA" w:rsidRDefault="008E75FA" w:rsidP="005701BA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5701BA" w:rsidRDefault="005701BA" w:rsidP="005701BA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5701BA" w:rsidRDefault="005701BA" w:rsidP="005701BA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5701BA" w:rsidRPr="00F6165E" w:rsidRDefault="005701BA" w:rsidP="005701BA">
                  <w:pPr>
                    <w:shd w:val="clear" w:color="auto" w:fill="FFFFFF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5701BA" w:rsidRPr="00F6165E" w:rsidRDefault="005701BA" w:rsidP="005701BA">
                  <w:pPr>
                    <w:shd w:val="clear" w:color="auto" w:fill="FFFFFF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5701BA" w:rsidRPr="00F6165E" w:rsidRDefault="005701BA" w:rsidP="00F6165E">
                  <w:pPr>
                    <w:pStyle w:val="a6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664C67" w:rsidRPr="00664C67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468782" cy="10673862"/>
            <wp:effectExtent l="19050" t="0" r="0" b="0"/>
            <wp:docPr id="39" name="Рисунок 10" descr="https://i.pinimg.com/736x/3a/83/e0/3a83e06eb71ee7fa19367fc80f8114f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.pinimg.com/736x/3a/83/e0/3a83e06eb71ee7fa19367fc80f8114f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1410" cy="106776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4C55" w:rsidRPr="00AC75CC" w:rsidRDefault="00E621AF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lastRenderedPageBreak/>
        <w:pict>
          <v:rect id="_x0000_s1035" style="position:absolute;margin-left:70.2pt;margin-top:51.25pt;width:472.55pt;height:736.2pt;z-index:251663360" strokecolor="white [3212]">
            <v:textbox>
              <w:txbxContent>
                <w:p w:rsidR="00561BA8" w:rsidRDefault="00561BA8" w:rsidP="005701BA">
                  <w:pPr>
                    <w:shd w:val="clear" w:color="auto" w:fill="FFFFFF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/>
                      <w:color w:val="FF0066"/>
                      <w:sz w:val="28"/>
                      <w:szCs w:val="28"/>
                      <w:lang w:eastAsia="ru-RU"/>
                    </w:rPr>
                  </w:pPr>
                </w:p>
                <w:p w:rsidR="005701BA" w:rsidRPr="005701BA" w:rsidRDefault="005701BA" w:rsidP="005701BA">
                  <w:pPr>
                    <w:shd w:val="clear" w:color="auto" w:fill="FFFFFF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/>
                      <w:color w:val="FF0066"/>
                      <w:sz w:val="28"/>
                      <w:szCs w:val="28"/>
                      <w:lang w:eastAsia="ru-RU"/>
                    </w:rPr>
                  </w:pPr>
                  <w:r w:rsidRPr="005701BA">
                    <w:rPr>
                      <w:rFonts w:ascii="Times New Roman" w:eastAsia="Times New Roman" w:hAnsi="Times New Roman" w:cs="Times New Roman"/>
                      <w:b/>
                      <w:color w:val="FF0066"/>
                      <w:sz w:val="28"/>
                      <w:szCs w:val="28"/>
                      <w:lang w:eastAsia="ru-RU"/>
                    </w:rPr>
                    <w:t>УВАЖАЕМЫЕ ПАПЫ И МАМЫ!</w:t>
                  </w:r>
                </w:p>
                <w:p w:rsidR="005701BA" w:rsidRDefault="005701BA" w:rsidP="005701BA">
                  <w:pPr>
                    <w:pStyle w:val="a6"/>
                    <w:shd w:val="clear" w:color="auto" w:fill="FFFFFF"/>
                    <w:spacing w:after="0" w:line="240" w:lineRule="auto"/>
                    <w:ind w:left="360"/>
                    <w:jc w:val="center"/>
                    <w:rPr>
                      <w:rFonts w:ascii="Times New Roman" w:hAnsi="Times New Roman"/>
                      <w:bCs/>
                      <w:i/>
                      <w:noProof/>
                      <w:color w:val="000000"/>
                    </w:rPr>
                  </w:pPr>
                  <w:r w:rsidRPr="005A39CD">
                    <w:rPr>
                      <w:rFonts w:ascii="Corsiva" w:eastAsia="Times New Roman" w:hAnsi="Corsiva" w:cs="Calibri"/>
                      <w:b/>
                      <w:bCs/>
                      <w:i/>
                      <w:iCs/>
                      <w:color w:val="C00000"/>
                      <w:sz w:val="48"/>
                      <w:lang w:eastAsia="ru-RU"/>
                    </w:rPr>
                    <w:t>Помните</w:t>
                  </w:r>
                  <w:r>
                    <w:rPr>
                      <w:rFonts w:ascii="Corsiva" w:eastAsia="Times New Roman" w:hAnsi="Corsiva" w:cs="Calibri"/>
                      <w:b/>
                      <w:bCs/>
                      <w:i/>
                      <w:iCs/>
                      <w:color w:val="C00000"/>
                      <w:sz w:val="48"/>
                      <w:lang w:eastAsia="ru-RU"/>
                    </w:rPr>
                    <w:t xml:space="preserve">!  </w:t>
                  </w:r>
                </w:p>
                <w:p w:rsidR="008E75FA" w:rsidRPr="005A39CD" w:rsidRDefault="008E75FA" w:rsidP="005701BA">
                  <w:pPr>
                    <w:pStyle w:val="a6"/>
                    <w:shd w:val="clear" w:color="auto" w:fill="FFFFFF"/>
                    <w:spacing w:after="0" w:line="240" w:lineRule="auto"/>
                    <w:ind w:left="360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  <w:p w:rsidR="005701BA" w:rsidRDefault="005701BA" w:rsidP="005A39CD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noProof/>
                      <w:color w:val="000000"/>
                    </w:rPr>
                  </w:pPr>
                  <w:r w:rsidRPr="008E75FA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color w:val="002060"/>
                      <w:sz w:val="28"/>
                      <w:lang w:eastAsia="ru-RU"/>
                    </w:rPr>
                    <w:t>О здоровье детей должны заботиться родители:</w:t>
                  </w:r>
                </w:p>
                <w:p w:rsidR="008E75FA" w:rsidRPr="008E75FA" w:rsidRDefault="008E75FA" w:rsidP="005A39CD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color w:val="000000"/>
                      <w:lang w:eastAsia="ru-RU"/>
                    </w:rPr>
                  </w:pPr>
                </w:p>
                <w:p w:rsidR="005701BA" w:rsidRPr="008E75FA" w:rsidRDefault="005701BA" w:rsidP="008E75FA">
                  <w:pPr>
                    <w:numPr>
                      <w:ilvl w:val="0"/>
                      <w:numId w:val="6"/>
                    </w:numPr>
                    <w:shd w:val="clear" w:color="auto" w:fill="FFFFFF"/>
                    <w:spacing w:before="50" w:after="5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AC75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>Приучайте ребенка к физическим нагрузкам с самого детства.</w:t>
                  </w:r>
                  <w:r w:rsidRPr="008E75F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 xml:space="preserve">Активные движения повышают устойчивость ребёнка к заболеваниям, вызывают мобилизацию защитных сил организма. Недостаток движений (гиподинамия) вызывает изменения в центральной нервной системе, которые могут привести к эмоциональной напряженности и неустойчивости, к нарушению обмена веществ в организме, к снижению работоспособности организма. </w:t>
                  </w:r>
                </w:p>
                <w:p w:rsidR="005701BA" w:rsidRPr="00D8134E" w:rsidRDefault="005701BA" w:rsidP="00D8134E">
                  <w:pPr>
                    <w:numPr>
                      <w:ilvl w:val="0"/>
                      <w:numId w:val="6"/>
                    </w:numPr>
                    <w:shd w:val="clear" w:color="auto" w:fill="FFFFFF"/>
                    <w:tabs>
                      <w:tab w:val="num" w:pos="142"/>
                    </w:tabs>
                    <w:spacing w:before="50" w:after="50" w:line="240" w:lineRule="auto"/>
                    <w:ind w:left="426" w:hanging="426"/>
                    <w:jc w:val="both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5A39C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 xml:space="preserve">Полезными будут и процедуры закаливания.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 xml:space="preserve">Используйте естественные </w:t>
                  </w:r>
                  <w:r w:rsidRPr="00AC75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>факторы закаливания – солнце,воздух и воду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>.</w:t>
                  </w:r>
                </w:p>
                <w:p w:rsidR="005701BA" w:rsidRPr="00AC75CC" w:rsidRDefault="005701BA" w:rsidP="00D8134E">
                  <w:pPr>
                    <w:numPr>
                      <w:ilvl w:val="0"/>
                      <w:numId w:val="6"/>
                    </w:numPr>
                    <w:shd w:val="clear" w:color="auto" w:fill="FFFFFF"/>
                    <w:spacing w:before="50" w:after="50" w:line="240" w:lineRule="auto"/>
                    <w:ind w:left="426" w:hanging="426"/>
                    <w:jc w:val="both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AC75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>Новый день начинайте с улыбки и утренней гимнастики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 xml:space="preserve">.           </w:t>
                  </w:r>
                </w:p>
                <w:p w:rsidR="005701BA" w:rsidRPr="00AC75CC" w:rsidRDefault="005701BA" w:rsidP="00D8134E">
                  <w:pPr>
                    <w:numPr>
                      <w:ilvl w:val="0"/>
                      <w:numId w:val="6"/>
                    </w:numPr>
                    <w:shd w:val="clear" w:color="auto" w:fill="FFFFFF"/>
                    <w:tabs>
                      <w:tab w:val="num" w:pos="142"/>
                    </w:tabs>
                    <w:spacing w:before="50" w:after="50" w:line="240" w:lineRule="auto"/>
                    <w:ind w:left="710" w:hanging="710"/>
                    <w:jc w:val="both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>Л</w:t>
                  </w:r>
                  <w:r w:rsidRPr="00AC75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>учше – умная книга, чем бесцельный просмотртелевизора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>.</w:t>
                  </w:r>
                </w:p>
                <w:p w:rsidR="005701BA" w:rsidRPr="005701BA" w:rsidRDefault="005701BA" w:rsidP="005701BA">
                  <w:pPr>
                    <w:numPr>
                      <w:ilvl w:val="0"/>
                      <w:numId w:val="6"/>
                    </w:numPr>
                    <w:shd w:val="clear" w:color="auto" w:fill="FFFFFF"/>
                    <w:tabs>
                      <w:tab w:val="num" w:pos="142"/>
                    </w:tabs>
                    <w:spacing w:before="50" w:after="50" w:line="240" w:lineRule="auto"/>
                    <w:ind w:left="426" w:hanging="426"/>
                    <w:jc w:val="both"/>
                    <w:rPr>
                      <w:rStyle w:val="c6"/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701BA">
                    <w:rPr>
                      <w:rStyle w:val="c6"/>
                      <w:rFonts w:ascii="Times New Roman" w:hAnsi="Times New Roman"/>
                      <w:bCs/>
                      <w:color w:val="000000"/>
                      <w:sz w:val="28"/>
                      <w:szCs w:val="28"/>
                      <w:shd w:val="clear" w:color="auto" w:fill="FFFFFF"/>
                    </w:rPr>
                    <w:t>Лучший вид отдыха – прогулка с семьёй на свежем воздухе, лучшее развлечение для ребёнка – совместная игра с родителями</w:t>
                  </w:r>
                  <w:r w:rsidRPr="005701BA">
                    <w:rPr>
                      <w:rStyle w:val="c6"/>
                      <w:rFonts w:ascii="Times New Roman" w:hAnsi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.</w:t>
                  </w:r>
                </w:p>
                <w:p w:rsidR="005701BA" w:rsidRPr="005701BA" w:rsidRDefault="008E75FA" w:rsidP="005701BA">
                  <w:pPr>
                    <w:numPr>
                      <w:ilvl w:val="0"/>
                      <w:numId w:val="6"/>
                    </w:numPr>
                    <w:shd w:val="clear" w:color="auto" w:fill="FFFFFF"/>
                    <w:tabs>
                      <w:tab w:val="num" w:pos="142"/>
                    </w:tabs>
                    <w:spacing w:before="50" w:after="50" w:line="240" w:lineRule="auto"/>
                    <w:ind w:left="426" w:hanging="426"/>
                    <w:jc w:val="both"/>
                    <w:rPr>
                      <w:rStyle w:val="c6"/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Style w:val="c6"/>
                      <w:rFonts w:ascii="Times New Roman" w:hAnsi="Times New Roman"/>
                      <w:bCs/>
                      <w:color w:val="000000"/>
                      <w:sz w:val="28"/>
                      <w:szCs w:val="28"/>
                      <w:shd w:val="clear" w:color="auto" w:fill="FFFFFF"/>
                    </w:rPr>
                    <w:t>Чаще обнимайте ребёнка, дарите ему положительные эмоции, хвалите.</w:t>
                  </w:r>
                </w:p>
                <w:p w:rsidR="005701BA" w:rsidRPr="005701BA" w:rsidRDefault="005701BA" w:rsidP="005701BA">
                  <w:pPr>
                    <w:numPr>
                      <w:ilvl w:val="0"/>
                      <w:numId w:val="6"/>
                    </w:numPr>
                    <w:shd w:val="clear" w:color="auto" w:fill="FFFFFF"/>
                    <w:tabs>
                      <w:tab w:val="num" w:pos="142"/>
                    </w:tabs>
                    <w:spacing w:before="50" w:after="50" w:line="240" w:lineRule="auto"/>
                    <w:ind w:left="426" w:hanging="426"/>
                    <w:jc w:val="both"/>
                    <w:rPr>
                      <w:rStyle w:val="c6"/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701BA">
                    <w:rPr>
                      <w:rStyle w:val="c6"/>
                      <w:rFonts w:ascii="Times New Roman" w:hAnsi="Times New Roman"/>
                      <w:bCs/>
                      <w:color w:val="000000"/>
                      <w:sz w:val="28"/>
                      <w:szCs w:val="28"/>
                      <w:shd w:val="clear" w:color="auto" w:fill="FFFFFF"/>
                    </w:rPr>
                    <w:t>Не бывает плохих детей, бывают плохие поступки.</w:t>
                  </w:r>
                </w:p>
                <w:p w:rsidR="005701BA" w:rsidRDefault="005701BA" w:rsidP="00664C67">
                  <w:pPr>
                    <w:shd w:val="clear" w:color="auto" w:fill="FFFFFF"/>
                    <w:spacing w:before="50" w:after="5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8"/>
                      <w:lang w:eastAsia="ru-RU"/>
                    </w:rPr>
                  </w:pPr>
                </w:p>
                <w:p w:rsidR="00561BA8" w:rsidRDefault="005701BA" w:rsidP="00561BA8">
                  <w:pPr>
                    <w:shd w:val="clear" w:color="auto" w:fill="FFFFFF"/>
                    <w:spacing w:before="50" w:after="5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8"/>
                      <w:lang w:eastAsia="ru-RU"/>
                    </w:rPr>
                  </w:pPr>
                  <w:r w:rsidRPr="00D8134E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8"/>
                      <w:lang w:eastAsia="ru-RU"/>
                    </w:rPr>
                    <w:t>Лучший способ привить ребенку здоровый образ жизни – пример родителей.</w:t>
                  </w:r>
                </w:p>
                <w:p w:rsidR="005701BA" w:rsidRDefault="005701BA" w:rsidP="00561BA8">
                  <w:pPr>
                    <w:shd w:val="clear" w:color="auto" w:fill="FFFFFF"/>
                    <w:spacing w:before="50" w:after="5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8"/>
                      <w:lang w:eastAsia="ru-RU"/>
                    </w:rPr>
                  </w:pPr>
                  <w:r w:rsidRPr="00D8134E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8"/>
                      <w:lang w:eastAsia="ru-RU"/>
                    </w:rPr>
                    <w:t>Здоровая и счастливая семья обязательно воспитает таких же детей.</w:t>
                  </w:r>
                </w:p>
                <w:p w:rsidR="008E75FA" w:rsidRDefault="008E75FA" w:rsidP="00664C67">
                  <w:pPr>
                    <w:shd w:val="clear" w:color="auto" w:fill="FFFFFF"/>
                    <w:tabs>
                      <w:tab w:val="num" w:pos="360"/>
                    </w:tabs>
                    <w:spacing w:before="50" w:after="50" w:line="240" w:lineRule="auto"/>
                    <w:ind w:left="142" w:hanging="360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8"/>
                      <w:lang w:eastAsia="ru-RU"/>
                    </w:rPr>
                  </w:pPr>
                </w:p>
                <w:p w:rsidR="008E75FA" w:rsidRPr="00664C67" w:rsidRDefault="008E75FA" w:rsidP="008E75FA">
                  <w:pPr>
                    <w:shd w:val="clear" w:color="auto" w:fill="FFFFFF"/>
                    <w:tabs>
                      <w:tab w:val="num" w:pos="360"/>
                    </w:tabs>
                    <w:spacing w:before="50" w:after="5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8"/>
                      <w:lang w:eastAsia="ru-RU"/>
                    </w:rPr>
                  </w:pPr>
                </w:p>
                <w:p w:rsidR="005701BA" w:rsidRPr="00ED67A2" w:rsidRDefault="00071F0C" w:rsidP="00071F0C">
                  <w:pPr>
                    <w:spacing w:after="0" w:line="473" w:lineRule="atLeast"/>
                    <w:ind w:right="360"/>
                    <w:jc w:val="center"/>
                    <w:rPr>
                      <w:rFonts w:ascii="Times New Roman" w:hAnsi="Times New Roman"/>
                      <w:i/>
                      <w:color w:val="000000"/>
                      <w:shd w:val="clear" w:color="auto" w:fill="FFFFFF"/>
                    </w:rPr>
                  </w:pPr>
                  <w:r w:rsidRPr="00071F0C">
                    <w:rPr>
                      <w:rStyle w:val="c6"/>
                      <w:rFonts w:ascii="Times New Roman" w:hAnsi="Times New Roman"/>
                      <w:bCs/>
                      <w:i/>
                      <w:noProof/>
                      <w:color w:val="000000"/>
                      <w:shd w:val="clear" w:color="auto" w:fill="FFFFFF"/>
                      <w:lang w:eastAsia="ru-RU"/>
                    </w:rPr>
                    <w:drawing>
                      <wp:inline distT="0" distB="0" distL="0" distR="0">
                        <wp:extent cx="2785403" cy="2579950"/>
                        <wp:effectExtent l="0" t="0" r="0" b="0"/>
                        <wp:docPr id="23" name="Рисунок 10" descr="Картинки по запросу здоровая россия рисунки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Картинки по запросу здоровая россия рисунки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38900" cy="262950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701BA" w:rsidRPr="00664C67" w:rsidRDefault="005701BA" w:rsidP="00733C1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5A39CD" w:rsidRPr="005A39C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468782" cy="10673862"/>
            <wp:effectExtent l="19050" t="0" r="0" b="0"/>
            <wp:docPr id="36" name="Рисунок 10" descr="https://i.pinimg.com/736x/3a/83/e0/3a83e06eb71ee7fa19367fc80f8114f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.pinimg.com/736x/3a/83/e0/3a83e06eb71ee7fa19367fc80f8114f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1410" cy="106776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24C55" w:rsidRPr="00AC75CC" w:rsidSect="005A39CD">
      <w:pgSz w:w="11906" w:h="16838"/>
      <w:pgMar w:top="0" w:right="14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orsiv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47BF0"/>
    <w:multiLevelType w:val="multilevel"/>
    <w:tmpl w:val="D7AC6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1073D9"/>
    <w:multiLevelType w:val="multilevel"/>
    <w:tmpl w:val="5E7E755A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18A53562"/>
    <w:multiLevelType w:val="hybridMultilevel"/>
    <w:tmpl w:val="602CF59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27193061"/>
    <w:multiLevelType w:val="multilevel"/>
    <w:tmpl w:val="8952B63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993537"/>
    <w:multiLevelType w:val="hybridMultilevel"/>
    <w:tmpl w:val="465C93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4079E9"/>
    <w:multiLevelType w:val="multilevel"/>
    <w:tmpl w:val="4ECC7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412B58"/>
    <w:multiLevelType w:val="multilevel"/>
    <w:tmpl w:val="1B06F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56E683B"/>
    <w:multiLevelType w:val="multilevel"/>
    <w:tmpl w:val="25E64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0EC4D2F"/>
    <w:multiLevelType w:val="hybridMultilevel"/>
    <w:tmpl w:val="9A88DCE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F705239"/>
    <w:multiLevelType w:val="hybridMultilevel"/>
    <w:tmpl w:val="179AB5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5"/>
  </w:num>
  <w:num w:numId="5">
    <w:abstractNumId w:val="8"/>
  </w:num>
  <w:num w:numId="6">
    <w:abstractNumId w:val="3"/>
  </w:num>
  <w:num w:numId="7">
    <w:abstractNumId w:val="1"/>
  </w:num>
  <w:num w:numId="8">
    <w:abstractNumId w:val="6"/>
  </w:num>
  <w:num w:numId="9">
    <w:abstractNumId w:val="4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B08B3"/>
    <w:rsid w:val="00071F0C"/>
    <w:rsid w:val="000D7AF4"/>
    <w:rsid w:val="001A7668"/>
    <w:rsid w:val="002B08B3"/>
    <w:rsid w:val="002B438C"/>
    <w:rsid w:val="002D7DC8"/>
    <w:rsid w:val="0044579A"/>
    <w:rsid w:val="004B7A54"/>
    <w:rsid w:val="00524C55"/>
    <w:rsid w:val="00561BA8"/>
    <w:rsid w:val="005701BA"/>
    <w:rsid w:val="005A39CD"/>
    <w:rsid w:val="00644446"/>
    <w:rsid w:val="00664C67"/>
    <w:rsid w:val="00682317"/>
    <w:rsid w:val="006F6558"/>
    <w:rsid w:val="00733C1A"/>
    <w:rsid w:val="00793EB7"/>
    <w:rsid w:val="008D11B7"/>
    <w:rsid w:val="008E75FA"/>
    <w:rsid w:val="009A4573"/>
    <w:rsid w:val="00A01268"/>
    <w:rsid w:val="00A14961"/>
    <w:rsid w:val="00A541DE"/>
    <w:rsid w:val="00A66B2E"/>
    <w:rsid w:val="00AA59AE"/>
    <w:rsid w:val="00AC75CC"/>
    <w:rsid w:val="00B268C2"/>
    <w:rsid w:val="00C07B0B"/>
    <w:rsid w:val="00C6612B"/>
    <w:rsid w:val="00D8134E"/>
    <w:rsid w:val="00E621AF"/>
    <w:rsid w:val="00F6165E"/>
    <w:rsid w:val="00FA1D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1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0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A4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457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82317"/>
    <w:pPr>
      <w:ind w:left="720"/>
      <w:contextualSpacing/>
    </w:pPr>
  </w:style>
  <w:style w:type="paragraph" w:customStyle="1" w:styleId="c2">
    <w:name w:val="c2"/>
    <w:basedOn w:val="a"/>
    <w:rsid w:val="00A14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14961"/>
  </w:style>
  <w:style w:type="paragraph" w:customStyle="1" w:styleId="c17">
    <w:name w:val="c17"/>
    <w:basedOn w:val="a"/>
    <w:rsid w:val="00644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44446"/>
  </w:style>
  <w:style w:type="character" w:customStyle="1" w:styleId="c4">
    <w:name w:val="c4"/>
    <w:basedOn w:val="a0"/>
    <w:rsid w:val="00644446"/>
  </w:style>
  <w:style w:type="character" w:customStyle="1" w:styleId="c20">
    <w:name w:val="c20"/>
    <w:basedOn w:val="a0"/>
    <w:rsid w:val="00AC75CC"/>
  </w:style>
  <w:style w:type="paragraph" w:customStyle="1" w:styleId="c12">
    <w:name w:val="c12"/>
    <w:basedOn w:val="a"/>
    <w:rsid w:val="00AC7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AC75CC"/>
  </w:style>
  <w:style w:type="character" w:customStyle="1" w:styleId="c6">
    <w:name w:val="c6"/>
    <w:basedOn w:val="a0"/>
    <w:uiPriority w:val="99"/>
    <w:rsid w:val="005701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Klipacheva</cp:lastModifiedBy>
  <cp:revision>3</cp:revision>
  <cp:lastPrinted>2021-02-25T13:43:00Z</cp:lastPrinted>
  <dcterms:created xsi:type="dcterms:W3CDTF">2021-03-01T11:23:00Z</dcterms:created>
  <dcterms:modified xsi:type="dcterms:W3CDTF">2021-03-02T06:10:00Z</dcterms:modified>
</cp:coreProperties>
</file>