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B" w:rsidRPr="00EE55F8" w:rsidRDefault="00C37157" w:rsidP="00EE55F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3209359</wp:posOffset>
            </wp:positionH>
            <wp:positionV relativeFrom="paragraph">
              <wp:posOffset>383338</wp:posOffset>
            </wp:positionV>
            <wp:extent cx="2480958" cy="1518904"/>
            <wp:effectExtent l="19050" t="19050" r="14592" b="24146"/>
            <wp:wrapNone/>
            <wp:docPr id="1" name="Рисунок 1" descr="hello_html_m4465e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65ed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05" cy="15205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3BD" w:rsidRPr="00EE55F8">
        <w:rPr>
          <w:rFonts w:ascii="Times New Roman" w:hAnsi="Times New Roman" w:cs="Times New Roman"/>
          <w:b/>
          <w:color w:val="002060"/>
          <w:sz w:val="32"/>
          <w:szCs w:val="32"/>
        </w:rPr>
        <w:t>ЧТО ТАКОЕ ОТВЕТСТВЕННОЕ РОДИТЕЛЬСТВО?</w:t>
      </w:r>
    </w:p>
    <w:p w:rsidR="00EE55F8" w:rsidRDefault="00EE55F8" w:rsidP="002D349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2D349B" w:rsidRDefault="002D349B" w:rsidP="002D349B">
      <w:pPr>
        <w:jc w:val="right"/>
        <w:rPr>
          <w:rFonts w:ascii="Monotype Corsiva" w:hAnsi="Monotype Corsiva"/>
          <w:b/>
          <w:sz w:val="32"/>
          <w:szCs w:val="32"/>
        </w:rPr>
      </w:pPr>
    </w:p>
    <w:p w:rsidR="00EE55F8" w:rsidRDefault="002D349B" w:rsidP="00D303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5F8" w:rsidRDefault="00EE55F8" w:rsidP="00D303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F8" w:rsidRDefault="00EE55F8" w:rsidP="00D303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F8" w:rsidRDefault="00EE55F8" w:rsidP="00D303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5F8" w:rsidRPr="00C37157" w:rsidRDefault="00EE55F8" w:rsidP="00DF399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lang w:eastAsia="ru-RU"/>
        </w:rPr>
      </w:pPr>
    </w:p>
    <w:p w:rsidR="00EE55F8" w:rsidRDefault="002D349B" w:rsidP="00EE55F8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B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Ответственный родитель</w:t>
      </w:r>
      <w:r w:rsidRPr="000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зрелый человек, способный отвечать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поступки, </w:t>
      </w:r>
      <w:r w:rsidRPr="000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свою жизнь 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r w:rsidRPr="000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5F8" w:rsidRPr="00DF3993" w:rsidRDefault="00EE55F8" w:rsidP="00EE55F8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lang w:eastAsia="ru-RU"/>
        </w:rPr>
      </w:pPr>
    </w:p>
    <w:p w:rsidR="00B1501A" w:rsidRDefault="00B1501A" w:rsidP="00EE55F8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B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Ответственное родительство</w:t>
      </w:r>
      <w:r w:rsidRPr="000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сбалансированность разных сторон воспитания:</w:t>
      </w:r>
    </w:p>
    <w:p w:rsidR="00EE55F8" w:rsidRPr="00DF3993" w:rsidRDefault="00EE55F8" w:rsidP="00EE55F8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686"/>
        <w:gridCol w:w="6344"/>
      </w:tblGrid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Коммуникативная сторона</w:t>
            </w: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4" w:type="dxa"/>
          </w:tcPr>
          <w:p w:rsidR="00D303DF" w:rsidRDefault="00B1501A" w:rsidP="00EE55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регулярное общение с ребенком. </w:t>
            </w:r>
            <w:r w:rsidR="00D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должен быть всегда в курсе того, что происходит в жизни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интересов и предпочтений, по возможности разделять их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иметь на 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ребёнка 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влияние.</w:t>
            </w:r>
          </w:p>
        </w:tc>
      </w:tr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Эмоциональная сторона</w:t>
            </w: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4" w:type="dxa"/>
          </w:tcPr>
          <w:p w:rsidR="00D303DF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должен быть готов не просто слушать ребенка и говорить с ним на важные темы, стараясь избегать оценок в суждениях и осуждения, но выступать в роли помощника и советчика, вызывать в ребенке ответную реакцию, давать ему возможность обсуждать проблемы и делиться своими переживаниями.</w:t>
            </w:r>
          </w:p>
        </w:tc>
      </w:tr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Экономическая сторона</w:t>
            </w: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4" w:type="dxa"/>
          </w:tcPr>
          <w:p w:rsidR="00D303DF" w:rsidRDefault="00B1501A" w:rsidP="00EE55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должен иметь возможность</w:t>
            </w:r>
            <w:r w:rsidR="00D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оплачивать обучение ребенка, обеспечить его 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необходимым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числе, иметь возможность предоставлять ребёнку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карманны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деньг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Охранительная сторона</w:t>
            </w: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4" w:type="dxa"/>
          </w:tcPr>
          <w:p w:rsidR="00D303DF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здоровья ребенка полностью ложится на плечи родителей.</w:t>
            </w:r>
          </w:p>
        </w:tc>
      </w:tr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Нормативная сторона </w:t>
            </w:r>
          </w:p>
        </w:tc>
        <w:tc>
          <w:tcPr>
            <w:tcW w:w="6344" w:type="dxa"/>
          </w:tcPr>
          <w:p w:rsidR="00B1501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родителю необходимо выступать в роли эксперта, обладающего опытом общения с социальными институтами. Это означает, что ребенка надо учить следовать правилам, установленным обществом, в котором он живет.</w:t>
            </w:r>
          </w:p>
        </w:tc>
      </w:tr>
      <w:tr w:rsidR="00B1501A" w:rsidTr="00D303DF">
        <w:tc>
          <w:tcPr>
            <w:tcW w:w="3686" w:type="dxa"/>
          </w:tcPr>
          <w:p w:rsidR="00B1501A" w:rsidRPr="000C3BEA" w:rsidRDefault="00B1501A" w:rsidP="00EE55F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Духовная сторона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1501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1501A" w:rsidRDefault="00B1501A" w:rsidP="00EE55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привить ребенку базовые жизненные ценности, такие как семья, культура. Родители должны научить ребенка ценить сво</w:t>
            </w:r>
            <w:r w:rsidR="00EE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C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жизнь и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1501A" w:rsidRPr="00D3225C" w:rsidRDefault="00B1501A" w:rsidP="00C371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D3225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Ответственный родитель: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бросает ребёнка в трудной, опасной ситуации, 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>несёт за него ответственность,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избегает насилия, не подвергает унижению как физическому, так и психическому,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>подает ребенку правильный пример, сознательно строит свой собственный образ так, чтобы задать ребенку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правильные жизненные ориентиры,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семейные традиции. Ребенок, вовлеченный во «взрослые дела», чувствует себя частью единого целого, частью своей семьи. Соблюдение семейных традиций дает подрастающему поколению ощущение стабильности, защищенности и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01A" w:rsidRPr="000C3BEA" w:rsidRDefault="00B1501A" w:rsidP="00EE55F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одной стороны предоставляет ребенку свободу выбора, с другой – </w:t>
      </w:r>
      <w:r w:rsidR="00BC2AEB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 строгость, у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="00BC2AEB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ставить запреты и ограничивать действия ребенка в тех ситуациях, когда это необходимо. </w:t>
      </w:r>
    </w:p>
    <w:p w:rsidR="00B1501A" w:rsidRPr="000C3BEA" w:rsidRDefault="00B1501A" w:rsidP="00EE55F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01A" w:rsidRPr="00D3225C" w:rsidRDefault="00D303DF" w:rsidP="00EE55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  <w:r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Ответственному</w:t>
      </w:r>
      <w:r w:rsidR="00B1501A"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</w:t>
      </w:r>
      <w:r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родителю необходимо участвовать</w:t>
      </w:r>
      <w:r w:rsidR="00B1501A"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 xml:space="preserve"> </w:t>
      </w:r>
      <w:r w:rsidR="00D3225C"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в школьной жизни ребёнка</w:t>
      </w:r>
      <w:r w:rsidR="00B1501A" w:rsidRPr="00D3225C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:</w:t>
      </w:r>
    </w:p>
    <w:p w:rsidR="00D303DF" w:rsidRPr="00D303DF" w:rsidRDefault="00D3225C" w:rsidP="00EE55F8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1501A" w:rsidRP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бща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B1501A" w:rsidRP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из школьных учителей ребенка</w:t>
      </w:r>
      <w:r w:rsid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501A" w:rsidRPr="00D303DF" w:rsidRDefault="00D303DF" w:rsidP="00EE55F8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01A" w:rsidRP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спрашива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B1501A" w:rsidRPr="00D303D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о том, что он изучает в школе,</w:t>
      </w:r>
    </w:p>
    <w:p w:rsidR="00B1501A" w:rsidRPr="000C3BEA" w:rsidRDefault="00B1501A" w:rsidP="00EE55F8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03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агать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в выполнении домашних заданий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3225C" w:rsidRDefault="00B1501A" w:rsidP="00EE55F8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присутствовать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школьны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</w:t>
      </w:r>
      <w:r w:rsid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501A" w:rsidRPr="00D3225C" w:rsidRDefault="00D3225C" w:rsidP="00EE55F8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чутким к психологическому состоянию и настроению ребёнка, не пропустить настораживающие изменения в поведении, которые могут быть вызваны конфликтной ситуацией или неуспехами в учёбе. </w:t>
      </w:r>
    </w:p>
    <w:p w:rsidR="00D3225C" w:rsidRPr="00D3225C" w:rsidRDefault="00D3225C" w:rsidP="00D3225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349B" w:rsidRPr="00D3225C" w:rsidRDefault="002D349B" w:rsidP="00EE55F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D3225C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Факторы, определяющие ответственного родителя</w:t>
      </w:r>
      <w:r w:rsidR="00A22EFF" w:rsidRPr="00D3225C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:</w:t>
      </w:r>
    </w:p>
    <w:p w:rsidR="00A22EFF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Прочная, дружная семья.  Родителям </w:t>
      </w:r>
      <w:r w:rsidR="00C371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P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выде</w:t>
      </w:r>
      <w:r w:rsid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лять время на совместный </w:t>
      </w:r>
      <w:r w:rsidR="00C371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семейный </w:t>
      </w:r>
      <w:r w:rsid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досуг.</w:t>
      </w:r>
    </w:p>
    <w:p w:rsidR="002D349B" w:rsidRPr="00A22EFF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Духовно-нравственное благополучие. Оно предполагает умение родителей донести до ребенка духовно-нравственные и национальные ценности, которые должны быть основаны на понимании различия добра и зла, лжи и истины. Именно они должны впоследствии стать основополагающими в отношениях между людьми, в семье и обществе.</w:t>
      </w:r>
    </w:p>
    <w:p w:rsidR="00A22EFF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Внимательное отношение к состоянию здоровья членов семьи. </w:t>
      </w:r>
    </w:p>
    <w:p w:rsidR="00A22EFF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Социально-бытовое благополучие, материальное благополучие. Для гармоничного развития ребенку необходимо создать развивающую среду</w:t>
      </w:r>
      <w:r w:rsid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D349B" w:rsidRPr="00CA3600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Отсутствие хронических семейных конфликтов – между роди</w:t>
      </w:r>
      <w:r w:rsidR="00A22E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телями и ребенком, в супружеских отношениях</w:t>
      </w: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между поколениями – с бабушками и дедушками. Ребенок, как правило, очень болезненно переносит любые </w:t>
      </w: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конфликты и с</w:t>
      </w:r>
      <w:r w:rsid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тарается всячески их разрешить, </w:t>
      </w: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качестве симптом</w:t>
      </w:r>
      <w:r w:rsid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 внутреннего конфликта у ребёнка</w:t>
      </w: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могут выступать такие проявления как неуспеваемость, уходы из дома, непослушание</w:t>
      </w:r>
      <w:r w:rsid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CA36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протестное поведение и т. д.</w:t>
      </w:r>
    </w:p>
    <w:p w:rsidR="00D27C76" w:rsidRPr="00D27C76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A1A1A"/>
          <w:sz w:val="31"/>
          <w:szCs w:val="31"/>
          <w:lang w:eastAsia="ru-RU"/>
        </w:rPr>
      </w:pPr>
      <w:r w:rsidRP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Единый подход к воспитанию ребенка со стороны </w:t>
      </w:r>
      <w:r w:rsidR="00D27C76" w:rsidRP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 и отца</w:t>
      </w:r>
      <w:r w:rsidRP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Для ребенка очень важно, чтобы в вопросах воспитания все члены семьи были крайне последовательны и постоянны. Установленные правила должны быть приняты родителями совместно и соблюдаться всей семьей – это закладывает фундамент семейной иерархии. В случае несогласия мамы и папы в каком-то вопросе, это стоит </w:t>
      </w:r>
      <w:r w:rsid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обсуждать в отсутствии ребенка. </w:t>
      </w:r>
    </w:p>
    <w:p w:rsidR="002D349B" w:rsidRPr="00D27C76" w:rsidRDefault="002D349B" w:rsidP="00EE55F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1A1A1A"/>
          <w:sz w:val="31"/>
          <w:szCs w:val="31"/>
          <w:lang w:eastAsia="ru-RU"/>
        </w:rPr>
      </w:pPr>
      <w:r w:rsidRP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Здоровый образ жизни семьи – только своим примером родители могут привить ребенку любовь к спорту и</w:t>
      </w:r>
      <w:r w:rsidRPr="00D27C76">
        <w:rPr>
          <w:rFonts w:ascii="Arial" w:eastAsia="Times New Roman" w:hAnsi="Arial" w:cs="Arial"/>
          <w:color w:val="1A1A1A"/>
          <w:sz w:val="31"/>
          <w:szCs w:val="31"/>
          <w:lang w:eastAsia="ru-RU"/>
        </w:rPr>
        <w:t xml:space="preserve"> </w:t>
      </w:r>
      <w:r w:rsid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здоровые </w:t>
      </w:r>
      <w:r w:rsidRPr="00D27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привычки.</w:t>
      </w:r>
    </w:p>
    <w:p w:rsidR="002D349B" w:rsidRPr="000C3BEA" w:rsidRDefault="002D349B" w:rsidP="00EE5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EFF" w:rsidRPr="008A24C8" w:rsidRDefault="00A22EFF" w:rsidP="00EE55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  <w:r w:rsidRPr="008A24C8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Заповеди ответственного родителя:</w:t>
      </w:r>
    </w:p>
    <w:p w:rsidR="00A22EFF" w:rsidRPr="000C3BEA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удьте для своего ребенка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только родителем, но и другом,</w:t>
      </w:r>
    </w:p>
    <w:p w:rsidR="00A22EFF" w:rsidRPr="000C3BEA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ограждайте ребенка от трудностей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22EFF" w:rsidRDefault="00A22EFF" w:rsidP="00EE55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онимание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путь его доверия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вам.</w:t>
      </w:r>
      <w:r w:rsidRPr="00A22EFF">
        <w:rPr>
          <w:rFonts w:ascii="Times New Roman" w:hAnsi="Times New Roman" w:cs="Times New Roman"/>
          <w:sz w:val="28"/>
          <w:szCs w:val="28"/>
        </w:rPr>
        <w:t xml:space="preserve"> </w:t>
      </w:r>
      <w:r w:rsidRPr="001E333D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EFF" w:rsidRPr="00A22EFF" w:rsidRDefault="00A22EFF" w:rsidP="00EE55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33D">
        <w:rPr>
          <w:rFonts w:ascii="Times New Roman" w:hAnsi="Times New Roman" w:cs="Times New Roman"/>
          <w:sz w:val="28"/>
          <w:szCs w:val="28"/>
        </w:rPr>
        <w:t>ребенка.</w:t>
      </w:r>
    </w:p>
    <w:p w:rsidR="00A22EFF" w:rsidRPr="00C958F5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чшее нравоучение - ваше поведение,</w:t>
      </w:r>
    </w:p>
    <w:p w:rsidR="00A22EFF" w:rsidRPr="00C958F5" w:rsidRDefault="00D27C76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осуждайте</w:t>
      </w:r>
      <w:r w:rsidR="00A22EFF"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</w:t>
      </w:r>
      <w:r w:rsid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упок, а хвалите всегда личность,</w:t>
      </w:r>
    </w:p>
    <w:p w:rsidR="00A22EFF" w:rsidRPr="00C958F5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шантажируйте ребенка свое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любовью,</w:t>
      </w:r>
    </w:p>
    <w:p w:rsidR="00A22EFF" w:rsidRPr="00C958F5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манипулируйте ребенком, </w:t>
      </w:r>
      <w:r w:rsidR="00D27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иначе</w:t>
      </w: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научится манипулировать вами,</w:t>
      </w:r>
    </w:p>
    <w:p w:rsidR="00A22EFF" w:rsidRPr="00C958F5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способны понять, принять, 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очувствовать, оказать поддержку,</w:t>
      </w:r>
    </w:p>
    <w:p w:rsidR="00A22EFF" w:rsidRPr="003B3ED3" w:rsidRDefault="00A22EFF" w:rsidP="00EE55F8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 выражать свои эмоции,</w:t>
      </w:r>
      <w:r w:rsidRPr="004B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ропитесь наказывать  </w:t>
      </w:r>
    </w:p>
    <w:p w:rsidR="00A22EFF" w:rsidRPr="00A22EFF" w:rsidRDefault="00386A2A" w:rsidP="00EE55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 детей,</w:t>
      </w:r>
    </w:p>
    <w:p w:rsidR="00A22EFF" w:rsidRPr="003B3ED3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предъявляйте к ребенку завышенных требований, </w:t>
      </w: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упрекайте  </w:t>
      </w:r>
    </w:p>
    <w:p w:rsidR="00A22EFF" w:rsidRPr="00A22EFF" w:rsidRDefault="00386A2A" w:rsidP="00EE55F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</w:t>
      </w:r>
    </w:p>
    <w:p w:rsidR="00A22EFF" w:rsidRPr="003B3ED3" w:rsidRDefault="00A22EFF" w:rsidP="00EE55F8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C3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читесь радоваться своим и чужим успех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и учите этому своего  </w:t>
      </w:r>
    </w:p>
    <w:p w:rsidR="00A22EFF" w:rsidRDefault="00386A2A" w:rsidP="00EE55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</w:t>
      </w:r>
    </w:p>
    <w:p w:rsidR="00A22EFF" w:rsidRPr="00A22EFF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EFF">
        <w:rPr>
          <w:rFonts w:ascii="Times New Roman" w:hAnsi="Times New Roman" w:cs="Times New Roman"/>
          <w:sz w:val="28"/>
          <w:szCs w:val="28"/>
        </w:rPr>
        <w:t>в</w:t>
      </w:r>
      <w:r w:rsidR="002D349B" w:rsidRPr="00A22EFF">
        <w:rPr>
          <w:rFonts w:ascii="Times New Roman" w:hAnsi="Times New Roman" w:cs="Times New Roman"/>
          <w:sz w:val="28"/>
          <w:szCs w:val="28"/>
        </w:rPr>
        <w:t>ыделяйте время для проведен</w:t>
      </w:r>
      <w:r>
        <w:rPr>
          <w:rFonts w:ascii="Times New Roman" w:hAnsi="Times New Roman" w:cs="Times New Roman"/>
          <w:sz w:val="28"/>
          <w:szCs w:val="28"/>
        </w:rPr>
        <w:t>ия совместного семейного досуга. В</w:t>
      </w:r>
      <w:r w:rsidR="002D349B" w:rsidRPr="00A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FF" w:rsidRDefault="00386A2A" w:rsidP="00EE55F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49B" w:rsidRPr="00A22EFF">
        <w:rPr>
          <w:rFonts w:ascii="Times New Roman" w:hAnsi="Times New Roman" w:cs="Times New Roman"/>
          <w:sz w:val="28"/>
          <w:szCs w:val="28"/>
        </w:rPr>
        <w:t xml:space="preserve">выходные устраивайте прогулки в парк, цирк, посещайте культурные </w:t>
      </w:r>
      <w:r w:rsidR="00A2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9B" w:rsidRPr="00A22EFF" w:rsidRDefault="00386A2A" w:rsidP="00EE55F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49B" w:rsidRPr="00A22EF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A22EFF" w:rsidRPr="00A22EFF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грайте с ребенком в разные игры, </w:t>
      </w:r>
      <w:r w:rsidRPr="00C95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допускайте,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тобы ребенку было </w:t>
      </w:r>
    </w:p>
    <w:p w:rsidR="00A22EFF" w:rsidRDefault="00386A2A" w:rsidP="00EE55F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скучно,</w:t>
      </w:r>
    </w:p>
    <w:p w:rsidR="00434134" w:rsidRPr="00C958F5" w:rsidRDefault="00434134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600">
        <w:rPr>
          <w:rFonts w:ascii="Times New Roman" w:hAnsi="Times New Roman" w:cs="Times New Roman"/>
          <w:sz w:val="28"/>
          <w:szCs w:val="28"/>
        </w:rPr>
        <w:t>родумайте ежедневные семейные ритуалы</w:t>
      </w:r>
      <w:r w:rsidR="00386A2A">
        <w:rPr>
          <w:rFonts w:ascii="Times New Roman" w:hAnsi="Times New Roman" w:cs="Times New Roman"/>
          <w:sz w:val="28"/>
          <w:szCs w:val="28"/>
        </w:rPr>
        <w:t>,</w:t>
      </w:r>
    </w:p>
    <w:p w:rsidR="008A24C8" w:rsidRDefault="00A22EFF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D349B" w:rsidRPr="00A22EFF">
        <w:rPr>
          <w:rFonts w:ascii="Times New Roman" w:hAnsi="Times New Roman" w:cs="Times New Roman"/>
          <w:sz w:val="28"/>
          <w:szCs w:val="28"/>
        </w:rPr>
        <w:t xml:space="preserve">аходите время для общения с ребенком, хотя бы полчаса ежедневно. </w:t>
      </w:r>
      <w:r w:rsidR="0043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9B" w:rsidRPr="008A24C8" w:rsidRDefault="008A24C8" w:rsidP="00EE55F8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4C8">
        <w:rPr>
          <w:rFonts w:ascii="Times New Roman" w:hAnsi="Times New Roman" w:cs="Times New Roman"/>
          <w:sz w:val="28"/>
          <w:szCs w:val="28"/>
        </w:rPr>
        <w:t>Рассказывайте ребёнку о</w:t>
      </w:r>
      <w:r w:rsidR="002D349B" w:rsidRPr="008A24C8">
        <w:rPr>
          <w:rFonts w:ascii="Times New Roman" w:hAnsi="Times New Roman" w:cs="Times New Roman"/>
          <w:sz w:val="28"/>
          <w:szCs w:val="28"/>
        </w:rPr>
        <w:t xml:space="preserve"> духовно-нравственны</w:t>
      </w:r>
      <w:r w:rsidRPr="008A24C8">
        <w:rPr>
          <w:rFonts w:ascii="Times New Roman" w:hAnsi="Times New Roman" w:cs="Times New Roman"/>
          <w:sz w:val="28"/>
          <w:szCs w:val="28"/>
        </w:rPr>
        <w:t>х</w:t>
      </w:r>
      <w:r w:rsidR="002D349B" w:rsidRPr="008A24C8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Pr="008A24C8">
        <w:rPr>
          <w:rFonts w:ascii="Times New Roman" w:hAnsi="Times New Roman" w:cs="Times New Roman"/>
          <w:sz w:val="28"/>
          <w:szCs w:val="28"/>
        </w:rPr>
        <w:t>ях</w:t>
      </w:r>
      <w:r w:rsidR="002D349B" w:rsidRPr="008A24C8">
        <w:rPr>
          <w:rFonts w:ascii="Times New Roman" w:hAnsi="Times New Roman" w:cs="Times New Roman"/>
          <w:sz w:val="28"/>
          <w:szCs w:val="28"/>
        </w:rPr>
        <w:t xml:space="preserve">. Именно они </w:t>
      </w:r>
      <w:r w:rsidR="00434134" w:rsidRPr="008A24C8">
        <w:rPr>
          <w:rFonts w:ascii="Times New Roman" w:hAnsi="Times New Roman" w:cs="Times New Roman"/>
          <w:sz w:val="28"/>
          <w:szCs w:val="28"/>
        </w:rPr>
        <w:t xml:space="preserve"> </w:t>
      </w:r>
      <w:r w:rsidR="002D349B" w:rsidRPr="008A24C8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>должны стать</w:t>
      </w:r>
      <w:r w:rsidR="002D349B" w:rsidRPr="008A24C8">
        <w:rPr>
          <w:rFonts w:ascii="Times New Roman" w:hAnsi="Times New Roman" w:cs="Times New Roman"/>
          <w:sz w:val="28"/>
          <w:szCs w:val="28"/>
        </w:rPr>
        <w:t xml:space="preserve"> основополагающими в общении </w:t>
      </w:r>
      <w:r>
        <w:rPr>
          <w:rFonts w:ascii="Times New Roman" w:hAnsi="Times New Roman" w:cs="Times New Roman"/>
          <w:sz w:val="28"/>
          <w:szCs w:val="28"/>
        </w:rPr>
        <w:t xml:space="preserve">ваших детей </w:t>
      </w:r>
      <w:r w:rsidR="002D349B" w:rsidRPr="008A24C8">
        <w:rPr>
          <w:rFonts w:ascii="Times New Roman" w:hAnsi="Times New Roman" w:cs="Times New Roman"/>
          <w:sz w:val="28"/>
          <w:szCs w:val="28"/>
        </w:rPr>
        <w:t>с окружающими людьми.</w:t>
      </w:r>
    </w:p>
    <w:p w:rsidR="00B13E81" w:rsidRDefault="00B13E81"/>
    <w:sectPr w:rsidR="00B13E81" w:rsidSect="00C3715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71F"/>
    <w:multiLevelType w:val="hybridMultilevel"/>
    <w:tmpl w:val="71287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74E"/>
    <w:multiLevelType w:val="hybridMultilevel"/>
    <w:tmpl w:val="57B41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552B4"/>
    <w:multiLevelType w:val="hybridMultilevel"/>
    <w:tmpl w:val="1586F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33C5"/>
    <w:multiLevelType w:val="hybridMultilevel"/>
    <w:tmpl w:val="7172B5A6"/>
    <w:lvl w:ilvl="0" w:tplc="04190009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4D7302C5"/>
    <w:multiLevelType w:val="hybridMultilevel"/>
    <w:tmpl w:val="1CF0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77D80"/>
    <w:multiLevelType w:val="hybridMultilevel"/>
    <w:tmpl w:val="F30E1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C40"/>
    <w:multiLevelType w:val="multilevel"/>
    <w:tmpl w:val="14F2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5FC370C"/>
    <w:multiLevelType w:val="hybridMultilevel"/>
    <w:tmpl w:val="567C5492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501A"/>
    <w:rsid w:val="002D349B"/>
    <w:rsid w:val="00350FCA"/>
    <w:rsid w:val="00386A2A"/>
    <w:rsid w:val="003B3ED3"/>
    <w:rsid w:val="00434134"/>
    <w:rsid w:val="004B4EEF"/>
    <w:rsid w:val="00614833"/>
    <w:rsid w:val="007C427A"/>
    <w:rsid w:val="008A24C8"/>
    <w:rsid w:val="00A22EFF"/>
    <w:rsid w:val="00B13E81"/>
    <w:rsid w:val="00B1501A"/>
    <w:rsid w:val="00BC2AEB"/>
    <w:rsid w:val="00C23537"/>
    <w:rsid w:val="00C37157"/>
    <w:rsid w:val="00D27C76"/>
    <w:rsid w:val="00D303DF"/>
    <w:rsid w:val="00D3225C"/>
    <w:rsid w:val="00DF3993"/>
    <w:rsid w:val="00E97F4C"/>
    <w:rsid w:val="00EE55F8"/>
    <w:rsid w:val="00F4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1A"/>
    <w:pPr>
      <w:ind w:left="720"/>
      <w:contextualSpacing/>
    </w:pPr>
  </w:style>
  <w:style w:type="table" w:styleId="a4">
    <w:name w:val="Table Grid"/>
    <w:basedOn w:val="a1"/>
    <w:uiPriority w:val="59"/>
    <w:rsid w:val="00B1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Klipacheva</cp:lastModifiedBy>
  <cp:revision>2</cp:revision>
  <dcterms:created xsi:type="dcterms:W3CDTF">2021-04-13T06:33:00Z</dcterms:created>
  <dcterms:modified xsi:type="dcterms:W3CDTF">2021-04-13T06:33:00Z</dcterms:modified>
</cp:coreProperties>
</file>