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9" w:rsidRPr="00E953F9" w:rsidRDefault="00E953F9" w:rsidP="00E953F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F9">
        <w:rPr>
          <w:rFonts w:ascii="Times New Roman" w:hAnsi="Times New Roman" w:cs="Times New Roman"/>
          <w:b/>
          <w:sz w:val="28"/>
          <w:szCs w:val="28"/>
        </w:rPr>
        <w:t>Информация по проверкам, проведе</w:t>
      </w:r>
      <w:r w:rsidRPr="00E953F9">
        <w:rPr>
          <w:rFonts w:ascii="Times New Roman" w:hAnsi="Times New Roman" w:cs="Times New Roman"/>
          <w:b/>
          <w:sz w:val="28"/>
          <w:szCs w:val="28"/>
        </w:rPr>
        <w:t>нным в муниципальном учреждении</w:t>
      </w:r>
    </w:p>
    <w:p w:rsidR="00E953F9" w:rsidRPr="00E953F9" w:rsidRDefault="00E953F9" w:rsidP="00E953F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F9"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 Ленинского района г. Ярославля»</w:t>
      </w:r>
    </w:p>
    <w:p w:rsidR="00E953F9" w:rsidRPr="00E953F9" w:rsidRDefault="00E953F9" w:rsidP="00E953F9">
      <w:pPr>
        <w:pStyle w:val="a4"/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F9">
        <w:rPr>
          <w:rFonts w:ascii="Times New Roman" w:hAnsi="Times New Roman" w:cs="Times New Roman"/>
          <w:b/>
          <w:sz w:val="28"/>
          <w:szCs w:val="28"/>
        </w:rPr>
        <w:t>в 20</w:t>
      </w:r>
      <w:r w:rsidRPr="00E953F9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E953F9">
        <w:rPr>
          <w:rFonts w:ascii="Times New Roman" w:hAnsi="Times New Roman" w:cs="Times New Roman"/>
          <w:b/>
          <w:sz w:val="28"/>
          <w:szCs w:val="28"/>
        </w:rPr>
        <w:t>году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83"/>
        <w:tblW w:w="14992" w:type="dxa"/>
        <w:tblLook w:val="04A0" w:firstRow="1" w:lastRow="0" w:firstColumn="1" w:lastColumn="0" w:noHBand="0" w:noVBand="1"/>
      </w:tblPr>
      <w:tblGrid>
        <w:gridCol w:w="1384"/>
        <w:gridCol w:w="1418"/>
        <w:gridCol w:w="3402"/>
        <w:gridCol w:w="5528"/>
        <w:gridCol w:w="3260"/>
      </w:tblGrid>
      <w:tr w:rsidR="00E953F9" w:rsidRPr="00E953F9" w:rsidTr="00E953F9">
        <w:tc>
          <w:tcPr>
            <w:tcW w:w="1384" w:type="dxa"/>
            <w:vAlign w:val="center"/>
          </w:tcPr>
          <w:p w:rsidR="00E953F9" w:rsidRPr="00E953F9" w:rsidRDefault="00E953F9" w:rsidP="00E95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F9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418" w:type="dxa"/>
            <w:vAlign w:val="center"/>
          </w:tcPr>
          <w:p w:rsidR="00E953F9" w:rsidRPr="00E953F9" w:rsidRDefault="00E953F9" w:rsidP="00E95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F9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3402" w:type="dxa"/>
            <w:vAlign w:val="center"/>
          </w:tcPr>
          <w:p w:rsidR="00E953F9" w:rsidRPr="00E953F9" w:rsidRDefault="00E953F9" w:rsidP="00E95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F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Проверяющая организация</w:t>
            </w:r>
          </w:p>
        </w:tc>
        <w:tc>
          <w:tcPr>
            <w:tcW w:w="5528" w:type="dxa"/>
            <w:vAlign w:val="center"/>
          </w:tcPr>
          <w:p w:rsidR="00E953F9" w:rsidRPr="00E953F9" w:rsidRDefault="00E953F9" w:rsidP="00E95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F9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3260" w:type="dxa"/>
            <w:vAlign w:val="center"/>
          </w:tcPr>
          <w:p w:rsidR="00E953F9" w:rsidRPr="00E953F9" w:rsidRDefault="00E953F9" w:rsidP="00E95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F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E953F9" w:rsidRPr="00E953F9" w:rsidTr="00E953F9">
        <w:tc>
          <w:tcPr>
            <w:tcW w:w="1384" w:type="dxa"/>
          </w:tcPr>
          <w:p w:rsidR="00E953F9" w:rsidRPr="00B01722" w:rsidRDefault="00E953F9" w:rsidP="00E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418" w:type="dxa"/>
          </w:tcPr>
          <w:p w:rsidR="00E953F9" w:rsidRPr="00B01722" w:rsidRDefault="00E953F9" w:rsidP="00E9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3402" w:type="dxa"/>
          </w:tcPr>
          <w:p w:rsidR="00E953F9" w:rsidRPr="00B01722" w:rsidRDefault="00E953F9" w:rsidP="00E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5528" w:type="dxa"/>
          </w:tcPr>
          <w:p w:rsidR="00E953F9" w:rsidRPr="00B01722" w:rsidRDefault="00E953F9" w:rsidP="00E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</w:t>
            </w:r>
            <w:r w:rsidRPr="00AD471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страхователем или застрахованным лицом сведений и документов, необходимых для назначения и выплаты страхового обеспечения, а так же для возмещения расходов страхователя на выплату социального пособия на погребение </w:t>
            </w:r>
            <w:r w:rsidRPr="00AD4715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01.07.2020 по 31.12.2021 гг.</w:t>
            </w:r>
          </w:p>
        </w:tc>
        <w:tc>
          <w:tcPr>
            <w:tcW w:w="3260" w:type="dxa"/>
          </w:tcPr>
          <w:p w:rsidR="00E953F9" w:rsidRPr="00E953F9" w:rsidRDefault="00E953F9" w:rsidP="00E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E953F9" w:rsidRPr="00E953F9" w:rsidTr="00E953F9">
        <w:tc>
          <w:tcPr>
            <w:tcW w:w="1384" w:type="dxa"/>
          </w:tcPr>
          <w:p w:rsidR="00E953F9" w:rsidRPr="004A1464" w:rsidRDefault="00E953F9" w:rsidP="00E9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418" w:type="dxa"/>
          </w:tcPr>
          <w:p w:rsidR="00E953F9" w:rsidRPr="004A1464" w:rsidRDefault="00E953F9" w:rsidP="00E9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3402" w:type="dxa"/>
          </w:tcPr>
          <w:p w:rsidR="00E953F9" w:rsidRPr="004A1464" w:rsidRDefault="00E953F9" w:rsidP="00E95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5528" w:type="dxa"/>
          </w:tcPr>
          <w:p w:rsidR="00E953F9" w:rsidRPr="004A1464" w:rsidRDefault="00E953F9" w:rsidP="00E95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проверка полноты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страхователем сведений и документов, необходимых для назначения и выплаты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по страхованию, а так 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в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01.07.2020 по 31.12.2021 гг.</w:t>
            </w:r>
          </w:p>
        </w:tc>
        <w:tc>
          <w:tcPr>
            <w:tcW w:w="3260" w:type="dxa"/>
          </w:tcPr>
          <w:p w:rsidR="00E953F9" w:rsidRPr="00E953F9" w:rsidRDefault="00E953F9" w:rsidP="00E9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</w:tbl>
    <w:p w:rsidR="0020328C" w:rsidRDefault="0020328C" w:rsidP="00E953F9"/>
    <w:sectPr w:rsidR="0020328C" w:rsidSect="00E95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F"/>
    <w:rsid w:val="00025069"/>
    <w:rsid w:val="00086AF7"/>
    <w:rsid w:val="000C14A9"/>
    <w:rsid w:val="001117FE"/>
    <w:rsid w:val="001422A9"/>
    <w:rsid w:val="001771FE"/>
    <w:rsid w:val="001F4270"/>
    <w:rsid w:val="00201F60"/>
    <w:rsid w:val="0020328C"/>
    <w:rsid w:val="00225A9E"/>
    <w:rsid w:val="002820EE"/>
    <w:rsid w:val="00283CC3"/>
    <w:rsid w:val="002925D7"/>
    <w:rsid w:val="002F2FAB"/>
    <w:rsid w:val="003A1A0E"/>
    <w:rsid w:val="00411912"/>
    <w:rsid w:val="00434453"/>
    <w:rsid w:val="00440516"/>
    <w:rsid w:val="00466147"/>
    <w:rsid w:val="004734D6"/>
    <w:rsid w:val="00484253"/>
    <w:rsid w:val="00493C44"/>
    <w:rsid w:val="004A2CD4"/>
    <w:rsid w:val="004B2946"/>
    <w:rsid w:val="004D2C0D"/>
    <w:rsid w:val="0054078F"/>
    <w:rsid w:val="0054634B"/>
    <w:rsid w:val="00562784"/>
    <w:rsid w:val="005C3731"/>
    <w:rsid w:val="00627C3E"/>
    <w:rsid w:val="006C7EFF"/>
    <w:rsid w:val="0070387F"/>
    <w:rsid w:val="007379FF"/>
    <w:rsid w:val="007643AC"/>
    <w:rsid w:val="007C47A4"/>
    <w:rsid w:val="007C4B2E"/>
    <w:rsid w:val="007E1780"/>
    <w:rsid w:val="00820CB7"/>
    <w:rsid w:val="008A4677"/>
    <w:rsid w:val="00926C4C"/>
    <w:rsid w:val="00A30047"/>
    <w:rsid w:val="00AA19DF"/>
    <w:rsid w:val="00AD4E9D"/>
    <w:rsid w:val="00B04E3F"/>
    <w:rsid w:val="00B8236D"/>
    <w:rsid w:val="00C04586"/>
    <w:rsid w:val="00CA0E9D"/>
    <w:rsid w:val="00CB127F"/>
    <w:rsid w:val="00CB1559"/>
    <w:rsid w:val="00CB62F6"/>
    <w:rsid w:val="00D7168A"/>
    <w:rsid w:val="00D812ED"/>
    <w:rsid w:val="00DA191E"/>
    <w:rsid w:val="00DF1D09"/>
    <w:rsid w:val="00E953F9"/>
    <w:rsid w:val="00ED49C6"/>
    <w:rsid w:val="00F66A95"/>
    <w:rsid w:val="00F672E0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Михаил Валентинович</dc:creator>
  <cp:lastModifiedBy>user</cp:lastModifiedBy>
  <cp:revision>5</cp:revision>
  <dcterms:created xsi:type="dcterms:W3CDTF">2017-10-11T08:39:00Z</dcterms:created>
  <dcterms:modified xsi:type="dcterms:W3CDTF">2023-01-13T12:29:00Z</dcterms:modified>
</cp:coreProperties>
</file>